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A4" w:rsidRDefault="00F6003D" w:rsidP="005E2A4B">
      <w:pPr>
        <w:jc w:val="center"/>
        <w:rPr>
          <w:rFonts w:ascii="黑体" w:eastAsia="黑体" w:hAnsi="黑体"/>
          <w:spacing w:val="-4"/>
          <w:sz w:val="36"/>
          <w:szCs w:val="28"/>
        </w:rPr>
      </w:pPr>
      <w:r w:rsidRPr="00897174">
        <w:rPr>
          <w:rFonts w:ascii="黑体" w:eastAsia="黑体" w:hAnsi="黑体" w:hint="eastAsia"/>
          <w:spacing w:val="-4"/>
          <w:sz w:val="36"/>
          <w:szCs w:val="28"/>
        </w:rPr>
        <w:t>哈尔滨工业大学</w:t>
      </w:r>
      <w:r w:rsidR="00BD09CB" w:rsidRPr="00BD09CB">
        <w:rPr>
          <w:rFonts w:ascii="黑体" w:eastAsia="黑体" w:hAnsi="黑体" w:hint="eastAsia"/>
          <w:spacing w:val="-4"/>
          <w:sz w:val="36"/>
          <w:szCs w:val="28"/>
        </w:rPr>
        <w:t>领导人员操办婚丧喜庆事宜</w:t>
      </w:r>
      <w:r w:rsidR="00F72F41">
        <w:rPr>
          <w:rFonts w:ascii="黑体" w:eastAsia="黑体" w:hAnsi="黑体" w:hint="eastAsia"/>
          <w:spacing w:val="-4"/>
          <w:sz w:val="36"/>
          <w:szCs w:val="28"/>
        </w:rPr>
        <w:t>报告单</w:t>
      </w:r>
    </w:p>
    <w:p w:rsidR="008D33E8" w:rsidRPr="008D33E8" w:rsidRDefault="008D33E8" w:rsidP="00741861">
      <w:pPr>
        <w:jc w:val="right"/>
        <w:rPr>
          <w:rFonts w:asciiTheme="minorEastAsia" w:hAnsiTheme="minorEastAsia"/>
          <w:spacing w:val="-4"/>
          <w:sz w:val="24"/>
          <w:szCs w:val="24"/>
        </w:rPr>
      </w:pPr>
      <w:r>
        <w:rPr>
          <w:rFonts w:asciiTheme="minorEastAsia" w:hAnsiTheme="minorEastAsia" w:hint="eastAsia"/>
          <w:spacing w:val="-4"/>
          <w:sz w:val="24"/>
          <w:szCs w:val="24"/>
        </w:rPr>
        <w:t xml:space="preserve">                            </w:t>
      </w:r>
      <w:r w:rsidRPr="008D33E8">
        <w:rPr>
          <w:rFonts w:asciiTheme="minorEastAsia" w:hAnsiTheme="minorEastAsia" w:hint="eastAsia"/>
          <w:spacing w:val="-4"/>
          <w:sz w:val="24"/>
          <w:szCs w:val="24"/>
        </w:rPr>
        <w:t>申报时间：</w:t>
      </w:r>
      <w:r w:rsidR="00741861">
        <w:rPr>
          <w:rFonts w:asciiTheme="minorEastAsia" w:hAnsiTheme="minorEastAsia" w:hint="eastAsia"/>
          <w:spacing w:val="-4"/>
          <w:sz w:val="24"/>
          <w:szCs w:val="24"/>
        </w:rPr>
        <w:t xml:space="preserve">    年    月    日</w:t>
      </w:r>
    </w:p>
    <w:tbl>
      <w:tblPr>
        <w:tblStyle w:val="a5"/>
        <w:tblW w:w="5000" w:type="pct"/>
        <w:tblLook w:val="04A0"/>
      </w:tblPr>
      <w:tblGrid>
        <w:gridCol w:w="1969"/>
        <w:gridCol w:w="2425"/>
        <w:gridCol w:w="20"/>
        <w:gridCol w:w="1404"/>
        <w:gridCol w:w="421"/>
        <w:gridCol w:w="2289"/>
      </w:tblGrid>
      <w:tr w:rsidR="008D33E8" w:rsidRPr="005E2A4B" w:rsidTr="003B6C23">
        <w:tc>
          <w:tcPr>
            <w:tcW w:w="5000" w:type="pct"/>
            <w:gridSpan w:val="6"/>
          </w:tcPr>
          <w:p w:rsidR="008D33E8" w:rsidRPr="005E2A4B" w:rsidRDefault="008D33E8" w:rsidP="00A91BF1">
            <w:pPr>
              <w:rPr>
                <w:sz w:val="28"/>
                <w:szCs w:val="28"/>
              </w:rPr>
            </w:pPr>
            <w:r>
              <w:rPr>
                <w:rFonts w:ascii="黑体" w:eastAsia="黑体" w:hAnsi="黑体" w:hint="eastAsia"/>
                <w:sz w:val="28"/>
                <w:szCs w:val="28"/>
              </w:rPr>
              <w:t>1</w:t>
            </w:r>
            <w:r w:rsidRPr="005E2A4B">
              <w:rPr>
                <w:rFonts w:ascii="黑体" w:eastAsia="黑体" w:hAnsi="黑体" w:hint="eastAsia"/>
                <w:sz w:val="28"/>
                <w:szCs w:val="28"/>
              </w:rPr>
              <w:t>.</w:t>
            </w:r>
            <w:r>
              <w:rPr>
                <w:rFonts w:ascii="黑体" w:eastAsia="黑体" w:hAnsi="黑体" w:hint="eastAsia"/>
                <w:sz w:val="28"/>
                <w:szCs w:val="28"/>
              </w:rPr>
              <w:t>申报</w:t>
            </w:r>
            <w:r w:rsidRPr="005E2A4B">
              <w:rPr>
                <w:rFonts w:ascii="黑体" w:eastAsia="黑体" w:hAnsi="黑体" w:hint="eastAsia"/>
                <w:sz w:val="28"/>
                <w:szCs w:val="28"/>
              </w:rPr>
              <w:t>人基本信息</w:t>
            </w:r>
          </w:p>
        </w:tc>
      </w:tr>
      <w:tr w:rsidR="008D33E8" w:rsidRPr="005E2A4B" w:rsidTr="00D601FE">
        <w:tc>
          <w:tcPr>
            <w:tcW w:w="1154" w:type="pct"/>
          </w:tcPr>
          <w:p w:rsidR="008D33E8" w:rsidRPr="005E2A4B" w:rsidRDefault="008D33E8" w:rsidP="00A91BF1">
            <w:pPr>
              <w:jc w:val="center"/>
              <w:rPr>
                <w:sz w:val="28"/>
                <w:szCs w:val="28"/>
              </w:rPr>
            </w:pPr>
            <w:r w:rsidRPr="005E2A4B">
              <w:rPr>
                <w:rFonts w:hint="eastAsia"/>
                <w:sz w:val="28"/>
                <w:szCs w:val="28"/>
              </w:rPr>
              <w:t>姓</w:t>
            </w:r>
            <w:r>
              <w:rPr>
                <w:rFonts w:hint="eastAsia"/>
                <w:sz w:val="28"/>
                <w:szCs w:val="28"/>
              </w:rPr>
              <w:t xml:space="preserve">   </w:t>
            </w:r>
            <w:r w:rsidRPr="005E2A4B">
              <w:rPr>
                <w:rFonts w:hint="eastAsia"/>
                <w:sz w:val="28"/>
                <w:szCs w:val="28"/>
              </w:rPr>
              <w:t>名</w:t>
            </w:r>
          </w:p>
        </w:tc>
        <w:tc>
          <w:tcPr>
            <w:tcW w:w="1422" w:type="pct"/>
          </w:tcPr>
          <w:p w:rsidR="008D33E8" w:rsidRPr="005E2A4B" w:rsidRDefault="008D33E8" w:rsidP="00A91BF1">
            <w:pPr>
              <w:jc w:val="center"/>
              <w:rPr>
                <w:sz w:val="28"/>
                <w:szCs w:val="28"/>
              </w:rPr>
            </w:pPr>
          </w:p>
        </w:tc>
        <w:tc>
          <w:tcPr>
            <w:tcW w:w="835" w:type="pct"/>
            <w:gridSpan w:val="2"/>
          </w:tcPr>
          <w:p w:rsidR="008D33E8" w:rsidRPr="005E2A4B" w:rsidRDefault="008D33E8" w:rsidP="00A91BF1">
            <w:pPr>
              <w:jc w:val="center"/>
              <w:rPr>
                <w:sz w:val="28"/>
                <w:szCs w:val="28"/>
              </w:rPr>
            </w:pPr>
            <w:r>
              <w:rPr>
                <w:rFonts w:hint="eastAsia"/>
                <w:sz w:val="28"/>
                <w:szCs w:val="28"/>
              </w:rPr>
              <w:t>政治面貌</w:t>
            </w:r>
          </w:p>
        </w:tc>
        <w:tc>
          <w:tcPr>
            <w:tcW w:w="1589" w:type="pct"/>
            <w:gridSpan w:val="2"/>
          </w:tcPr>
          <w:p w:rsidR="008D33E8" w:rsidRPr="005E2A4B" w:rsidRDefault="008D33E8" w:rsidP="00A91BF1">
            <w:pPr>
              <w:ind w:leftChars="-50" w:left="-105" w:rightChars="-50" w:right="-105"/>
              <w:jc w:val="center"/>
              <w:rPr>
                <w:sz w:val="28"/>
                <w:szCs w:val="28"/>
              </w:rPr>
            </w:pPr>
          </w:p>
        </w:tc>
      </w:tr>
      <w:tr w:rsidR="008D33E8" w:rsidRPr="005E2A4B" w:rsidTr="00D601FE">
        <w:tc>
          <w:tcPr>
            <w:tcW w:w="1154" w:type="pct"/>
          </w:tcPr>
          <w:p w:rsidR="008D33E8" w:rsidRPr="005E2A4B" w:rsidRDefault="008D33E8" w:rsidP="00A91BF1">
            <w:pPr>
              <w:jc w:val="center"/>
              <w:rPr>
                <w:sz w:val="28"/>
                <w:szCs w:val="28"/>
              </w:rPr>
            </w:pPr>
            <w:r w:rsidRPr="005E2A4B">
              <w:rPr>
                <w:rFonts w:hint="eastAsia"/>
                <w:sz w:val="28"/>
                <w:szCs w:val="28"/>
              </w:rPr>
              <w:t>单位</w:t>
            </w:r>
            <w:r>
              <w:rPr>
                <w:rFonts w:hint="eastAsia"/>
                <w:sz w:val="28"/>
                <w:szCs w:val="28"/>
              </w:rPr>
              <w:t>及职务</w:t>
            </w:r>
          </w:p>
        </w:tc>
        <w:tc>
          <w:tcPr>
            <w:tcW w:w="3846" w:type="pct"/>
            <w:gridSpan w:val="5"/>
          </w:tcPr>
          <w:p w:rsidR="008D33E8" w:rsidRPr="005E2A4B" w:rsidRDefault="008D33E8" w:rsidP="00A91BF1">
            <w:pPr>
              <w:jc w:val="center"/>
              <w:rPr>
                <w:sz w:val="28"/>
                <w:szCs w:val="28"/>
              </w:rPr>
            </w:pPr>
          </w:p>
        </w:tc>
      </w:tr>
      <w:tr w:rsidR="008D33E8" w:rsidRPr="005E2A4B" w:rsidTr="00D601FE">
        <w:tc>
          <w:tcPr>
            <w:tcW w:w="1154" w:type="pct"/>
          </w:tcPr>
          <w:p w:rsidR="008D33E8" w:rsidRPr="005E2A4B" w:rsidRDefault="008D33E8" w:rsidP="00A91BF1">
            <w:pPr>
              <w:jc w:val="center"/>
              <w:rPr>
                <w:sz w:val="28"/>
                <w:szCs w:val="28"/>
              </w:rPr>
            </w:pPr>
            <w:r>
              <w:rPr>
                <w:rFonts w:hint="eastAsia"/>
                <w:sz w:val="28"/>
                <w:szCs w:val="28"/>
              </w:rPr>
              <w:t>联系电话</w:t>
            </w:r>
          </w:p>
        </w:tc>
        <w:tc>
          <w:tcPr>
            <w:tcW w:w="3846" w:type="pct"/>
            <w:gridSpan w:val="5"/>
          </w:tcPr>
          <w:p w:rsidR="008D33E8" w:rsidRPr="005E2A4B" w:rsidRDefault="008D33E8" w:rsidP="00A91BF1">
            <w:pPr>
              <w:jc w:val="center"/>
              <w:rPr>
                <w:sz w:val="28"/>
                <w:szCs w:val="28"/>
              </w:rPr>
            </w:pPr>
          </w:p>
        </w:tc>
      </w:tr>
      <w:tr w:rsidR="008D33E8" w:rsidRPr="005E2A4B" w:rsidTr="003B6C23">
        <w:tc>
          <w:tcPr>
            <w:tcW w:w="5000" w:type="pct"/>
            <w:gridSpan w:val="6"/>
          </w:tcPr>
          <w:p w:rsidR="008D33E8" w:rsidRPr="005E2A4B" w:rsidRDefault="008D33E8" w:rsidP="00A91BF1">
            <w:pPr>
              <w:rPr>
                <w:sz w:val="28"/>
                <w:szCs w:val="28"/>
              </w:rPr>
            </w:pPr>
            <w:r>
              <w:rPr>
                <w:rFonts w:ascii="黑体" w:eastAsia="黑体" w:hAnsi="黑体" w:hint="eastAsia"/>
                <w:sz w:val="28"/>
                <w:szCs w:val="28"/>
              </w:rPr>
              <w:t>2</w:t>
            </w:r>
            <w:r w:rsidRPr="005E2A4B">
              <w:rPr>
                <w:rFonts w:ascii="黑体" w:eastAsia="黑体" w:hAnsi="黑体" w:hint="eastAsia"/>
                <w:sz w:val="28"/>
                <w:szCs w:val="28"/>
              </w:rPr>
              <w:t>.</w:t>
            </w:r>
            <w:r>
              <w:rPr>
                <w:rFonts w:ascii="黑体" w:eastAsia="黑体" w:hAnsi="黑体" w:hint="eastAsia"/>
                <w:sz w:val="28"/>
                <w:szCs w:val="28"/>
              </w:rPr>
              <w:t>报告信息</w:t>
            </w:r>
          </w:p>
        </w:tc>
      </w:tr>
      <w:tr w:rsidR="008D33E8" w:rsidRPr="005E2A4B" w:rsidTr="00D601FE">
        <w:trPr>
          <w:trHeight w:val="612"/>
        </w:trPr>
        <w:tc>
          <w:tcPr>
            <w:tcW w:w="1154" w:type="pct"/>
            <w:vAlign w:val="center"/>
          </w:tcPr>
          <w:p w:rsidR="008D33E8" w:rsidRPr="005E2A4B" w:rsidRDefault="00D60DAA" w:rsidP="00A91BF1">
            <w:pPr>
              <w:snapToGrid w:val="0"/>
              <w:spacing w:line="320" w:lineRule="exact"/>
              <w:ind w:leftChars="-50" w:left="-105" w:rightChars="-50" w:right="-105"/>
              <w:jc w:val="center"/>
              <w:rPr>
                <w:sz w:val="28"/>
                <w:szCs w:val="28"/>
              </w:rPr>
            </w:pPr>
            <w:r>
              <w:rPr>
                <w:rFonts w:hint="eastAsia"/>
                <w:sz w:val="28"/>
                <w:szCs w:val="28"/>
              </w:rPr>
              <w:t>操办</w:t>
            </w:r>
            <w:r w:rsidR="008D33E8">
              <w:rPr>
                <w:rFonts w:hint="eastAsia"/>
                <w:sz w:val="28"/>
                <w:szCs w:val="28"/>
              </w:rPr>
              <w:t>事宜</w:t>
            </w:r>
          </w:p>
        </w:tc>
        <w:tc>
          <w:tcPr>
            <w:tcW w:w="3846" w:type="pct"/>
            <w:gridSpan w:val="5"/>
          </w:tcPr>
          <w:p w:rsidR="00CF3EBE" w:rsidRDefault="00593A9B" w:rsidP="00F93827">
            <w:pPr>
              <w:ind w:right="480" w:firstLineChars="100" w:firstLine="280"/>
              <w:jc w:val="left"/>
              <w:rPr>
                <w:sz w:val="28"/>
                <w:szCs w:val="28"/>
              </w:rPr>
            </w:pPr>
            <w:r>
              <w:rPr>
                <w:rFonts w:hint="eastAsia"/>
                <w:sz w:val="28"/>
                <w:szCs w:val="28"/>
              </w:rPr>
              <w:t>（</w:t>
            </w:r>
            <w:r>
              <w:rPr>
                <w:rFonts w:hint="eastAsia"/>
                <w:szCs w:val="21"/>
              </w:rPr>
              <w:t>请填写为何人操办何事</w:t>
            </w:r>
            <w:r>
              <w:rPr>
                <w:rFonts w:hint="eastAsia"/>
                <w:sz w:val="28"/>
                <w:szCs w:val="28"/>
              </w:rPr>
              <w:t>）</w:t>
            </w:r>
          </w:p>
          <w:p w:rsidR="00593A9B" w:rsidRPr="00593A9B" w:rsidRDefault="00593A9B" w:rsidP="00593A9B">
            <w:pPr>
              <w:ind w:right="480" w:firstLineChars="100" w:firstLine="280"/>
              <w:rPr>
                <w:sz w:val="28"/>
                <w:szCs w:val="28"/>
              </w:rPr>
            </w:pPr>
          </w:p>
        </w:tc>
      </w:tr>
      <w:tr w:rsidR="00D601FE" w:rsidRPr="005E2A4B" w:rsidTr="00D601FE">
        <w:trPr>
          <w:trHeight w:val="567"/>
        </w:trPr>
        <w:tc>
          <w:tcPr>
            <w:tcW w:w="1154" w:type="pct"/>
            <w:vAlign w:val="center"/>
          </w:tcPr>
          <w:p w:rsidR="00D601FE" w:rsidRPr="005E2A4B" w:rsidRDefault="00D601FE" w:rsidP="00A91BF1">
            <w:pPr>
              <w:snapToGrid w:val="0"/>
              <w:spacing w:line="320" w:lineRule="exact"/>
              <w:jc w:val="center"/>
              <w:rPr>
                <w:sz w:val="28"/>
                <w:szCs w:val="28"/>
              </w:rPr>
            </w:pPr>
            <w:r>
              <w:rPr>
                <w:rFonts w:hint="eastAsia"/>
                <w:sz w:val="28"/>
                <w:szCs w:val="28"/>
              </w:rPr>
              <w:t>操办时间</w:t>
            </w:r>
          </w:p>
        </w:tc>
        <w:tc>
          <w:tcPr>
            <w:tcW w:w="1434" w:type="pct"/>
            <w:gridSpan w:val="2"/>
          </w:tcPr>
          <w:p w:rsidR="00D601FE" w:rsidRPr="005E2A4B" w:rsidRDefault="00D601FE" w:rsidP="00A91BF1">
            <w:pPr>
              <w:snapToGrid w:val="0"/>
              <w:spacing w:line="480" w:lineRule="exact"/>
              <w:jc w:val="center"/>
              <w:rPr>
                <w:sz w:val="28"/>
                <w:szCs w:val="28"/>
              </w:rPr>
            </w:pPr>
          </w:p>
        </w:tc>
        <w:tc>
          <w:tcPr>
            <w:tcW w:w="1070" w:type="pct"/>
            <w:gridSpan w:val="2"/>
          </w:tcPr>
          <w:p w:rsidR="00D601FE" w:rsidRPr="005E2A4B" w:rsidRDefault="00D601FE" w:rsidP="00A91BF1">
            <w:pPr>
              <w:snapToGrid w:val="0"/>
              <w:spacing w:line="480" w:lineRule="exact"/>
              <w:jc w:val="center"/>
              <w:rPr>
                <w:sz w:val="28"/>
                <w:szCs w:val="28"/>
              </w:rPr>
            </w:pPr>
            <w:r>
              <w:rPr>
                <w:rFonts w:hint="eastAsia"/>
                <w:sz w:val="28"/>
                <w:szCs w:val="28"/>
              </w:rPr>
              <w:t>操办地点</w:t>
            </w:r>
          </w:p>
        </w:tc>
        <w:tc>
          <w:tcPr>
            <w:tcW w:w="1342" w:type="pct"/>
          </w:tcPr>
          <w:p w:rsidR="00D601FE" w:rsidRPr="005E2A4B" w:rsidRDefault="00D601FE" w:rsidP="00A91BF1">
            <w:pPr>
              <w:snapToGrid w:val="0"/>
              <w:spacing w:line="480" w:lineRule="exact"/>
              <w:jc w:val="center"/>
              <w:rPr>
                <w:sz w:val="28"/>
                <w:szCs w:val="28"/>
              </w:rPr>
            </w:pPr>
          </w:p>
        </w:tc>
      </w:tr>
      <w:tr w:rsidR="006933FC" w:rsidRPr="005E2A4B" w:rsidTr="00D601FE">
        <w:trPr>
          <w:trHeight w:val="567"/>
        </w:trPr>
        <w:tc>
          <w:tcPr>
            <w:tcW w:w="1154" w:type="pct"/>
            <w:vAlign w:val="center"/>
          </w:tcPr>
          <w:p w:rsidR="006933FC" w:rsidRDefault="006933FC" w:rsidP="007A0B64">
            <w:pPr>
              <w:snapToGrid w:val="0"/>
              <w:spacing w:line="320" w:lineRule="exact"/>
              <w:jc w:val="center"/>
              <w:rPr>
                <w:sz w:val="28"/>
                <w:szCs w:val="28"/>
              </w:rPr>
            </w:pPr>
            <w:r>
              <w:rPr>
                <w:rFonts w:hint="eastAsia"/>
                <w:sz w:val="28"/>
                <w:szCs w:val="28"/>
              </w:rPr>
              <w:t>是否举办宴请</w:t>
            </w:r>
          </w:p>
        </w:tc>
        <w:tc>
          <w:tcPr>
            <w:tcW w:w="1434" w:type="pct"/>
            <w:gridSpan w:val="2"/>
          </w:tcPr>
          <w:p w:rsidR="006933FC" w:rsidRPr="00236C95" w:rsidRDefault="006933FC" w:rsidP="007A0B64">
            <w:pPr>
              <w:snapToGrid w:val="0"/>
              <w:spacing w:line="480" w:lineRule="exact"/>
              <w:ind w:leftChars="-50" w:left="-105" w:rightChars="-50" w:right="-105" w:firstLineChars="150" w:firstLine="360"/>
              <w:jc w:val="left"/>
              <w:rPr>
                <w:spacing w:val="-20"/>
                <w:sz w:val="28"/>
                <w:szCs w:val="28"/>
                <w:u w:val="single"/>
              </w:rPr>
            </w:pPr>
            <w:r w:rsidRPr="00236C95">
              <w:rPr>
                <w:rFonts w:hint="eastAsia"/>
                <w:spacing w:val="-20"/>
                <w:sz w:val="28"/>
                <w:szCs w:val="28"/>
              </w:rPr>
              <w:t>□</w:t>
            </w:r>
            <w:r>
              <w:rPr>
                <w:rFonts w:hint="eastAsia"/>
                <w:spacing w:val="-20"/>
                <w:sz w:val="28"/>
                <w:szCs w:val="28"/>
              </w:rPr>
              <w:t>是</w:t>
            </w:r>
            <w:r>
              <w:rPr>
                <w:rFonts w:hint="eastAsia"/>
                <w:spacing w:val="-20"/>
                <w:sz w:val="28"/>
                <w:szCs w:val="28"/>
              </w:rPr>
              <w:t xml:space="preserve">      </w:t>
            </w:r>
            <w:r>
              <w:rPr>
                <w:rFonts w:hint="eastAsia"/>
                <w:spacing w:val="-20"/>
                <w:sz w:val="28"/>
                <w:szCs w:val="28"/>
              </w:rPr>
              <w:t>□否</w:t>
            </w:r>
          </w:p>
        </w:tc>
        <w:tc>
          <w:tcPr>
            <w:tcW w:w="1070" w:type="pct"/>
            <w:gridSpan w:val="2"/>
          </w:tcPr>
          <w:p w:rsidR="006933FC" w:rsidRPr="00236C95" w:rsidRDefault="006933FC" w:rsidP="007A0B64">
            <w:pPr>
              <w:snapToGrid w:val="0"/>
              <w:spacing w:line="480" w:lineRule="exact"/>
              <w:ind w:rightChars="-50" w:right="-105"/>
              <w:jc w:val="center"/>
              <w:rPr>
                <w:spacing w:val="-20"/>
                <w:sz w:val="28"/>
                <w:szCs w:val="28"/>
                <w:u w:val="single"/>
              </w:rPr>
            </w:pPr>
            <w:r w:rsidRPr="00D60DAA">
              <w:rPr>
                <w:rFonts w:hint="eastAsia"/>
                <w:sz w:val="28"/>
                <w:szCs w:val="28"/>
              </w:rPr>
              <w:t>宴请桌数</w:t>
            </w:r>
          </w:p>
        </w:tc>
        <w:tc>
          <w:tcPr>
            <w:tcW w:w="1342" w:type="pct"/>
          </w:tcPr>
          <w:p w:rsidR="006933FC" w:rsidRPr="00236C95" w:rsidRDefault="006933FC" w:rsidP="007A0B64">
            <w:pPr>
              <w:snapToGrid w:val="0"/>
              <w:spacing w:line="480" w:lineRule="exact"/>
              <w:ind w:rightChars="-50" w:right="-105"/>
              <w:jc w:val="left"/>
              <w:rPr>
                <w:spacing w:val="-20"/>
                <w:sz w:val="28"/>
                <w:szCs w:val="28"/>
                <w:u w:val="single"/>
              </w:rPr>
            </w:pPr>
          </w:p>
        </w:tc>
      </w:tr>
      <w:tr w:rsidR="00CF3EBE" w:rsidRPr="005E2A4B" w:rsidTr="00ED40E5">
        <w:trPr>
          <w:trHeight w:val="989"/>
        </w:trPr>
        <w:tc>
          <w:tcPr>
            <w:tcW w:w="1154" w:type="pct"/>
          </w:tcPr>
          <w:p w:rsidR="00CF3EBE" w:rsidRPr="00ED40E5" w:rsidRDefault="00CF3EBE" w:rsidP="00D60DAA">
            <w:pPr>
              <w:spacing w:line="560" w:lineRule="exact"/>
              <w:jc w:val="center"/>
              <w:rPr>
                <w:rFonts w:asciiTheme="minorEastAsia" w:hAnsiTheme="minorEastAsia"/>
                <w:sz w:val="28"/>
                <w:szCs w:val="28"/>
              </w:rPr>
            </w:pPr>
            <w:r w:rsidRPr="00ED40E5">
              <w:rPr>
                <w:rFonts w:asciiTheme="minorEastAsia" w:hAnsiTheme="minorEastAsia" w:hint="eastAsia"/>
                <w:sz w:val="28"/>
                <w:szCs w:val="28"/>
              </w:rPr>
              <w:t>邀请人员范围</w:t>
            </w:r>
          </w:p>
          <w:p w:rsidR="00CF3EBE" w:rsidRPr="005E2A4B" w:rsidRDefault="00CF3EBE" w:rsidP="00D60DAA">
            <w:pPr>
              <w:spacing w:line="560" w:lineRule="exact"/>
              <w:jc w:val="center"/>
              <w:rPr>
                <w:rFonts w:ascii="黑体" w:eastAsia="黑体" w:hAnsi="黑体"/>
                <w:sz w:val="28"/>
                <w:szCs w:val="28"/>
              </w:rPr>
            </w:pPr>
            <w:r w:rsidRPr="00ED40E5">
              <w:rPr>
                <w:rFonts w:asciiTheme="minorEastAsia" w:hAnsiTheme="minorEastAsia" w:hint="eastAsia"/>
                <w:sz w:val="28"/>
                <w:szCs w:val="28"/>
              </w:rPr>
              <w:t>及人数</w:t>
            </w:r>
          </w:p>
        </w:tc>
        <w:tc>
          <w:tcPr>
            <w:tcW w:w="1434" w:type="pct"/>
            <w:gridSpan w:val="2"/>
          </w:tcPr>
          <w:p w:rsidR="00CF3EBE" w:rsidRPr="005E2A4B" w:rsidRDefault="00CF3EBE" w:rsidP="008D33E8">
            <w:pPr>
              <w:rPr>
                <w:rFonts w:ascii="黑体" w:eastAsia="黑体" w:hAnsi="黑体"/>
                <w:sz w:val="28"/>
                <w:szCs w:val="28"/>
              </w:rPr>
            </w:pPr>
          </w:p>
        </w:tc>
        <w:tc>
          <w:tcPr>
            <w:tcW w:w="1070" w:type="pct"/>
            <w:gridSpan w:val="2"/>
          </w:tcPr>
          <w:p w:rsidR="00CF3EBE" w:rsidRPr="00ED40E5" w:rsidRDefault="00CF3EBE" w:rsidP="00ED40E5">
            <w:pPr>
              <w:spacing w:line="560" w:lineRule="exact"/>
              <w:jc w:val="center"/>
              <w:rPr>
                <w:rFonts w:asciiTheme="minorEastAsia" w:hAnsiTheme="minorEastAsia"/>
                <w:sz w:val="28"/>
                <w:szCs w:val="28"/>
              </w:rPr>
            </w:pPr>
            <w:r w:rsidRPr="00ED40E5">
              <w:rPr>
                <w:rFonts w:asciiTheme="minorEastAsia" w:hAnsiTheme="minorEastAsia" w:hint="eastAsia"/>
                <w:sz w:val="28"/>
                <w:szCs w:val="28"/>
              </w:rPr>
              <w:t>使用车辆</w:t>
            </w:r>
          </w:p>
          <w:p w:rsidR="00CF3EBE" w:rsidRPr="005E2A4B" w:rsidRDefault="00CF3EBE" w:rsidP="00ED40E5">
            <w:pPr>
              <w:spacing w:line="560" w:lineRule="exact"/>
              <w:jc w:val="center"/>
              <w:rPr>
                <w:rFonts w:ascii="黑体" w:eastAsia="黑体" w:hAnsi="黑体"/>
                <w:sz w:val="28"/>
                <w:szCs w:val="28"/>
              </w:rPr>
            </w:pPr>
            <w:r w:rsidRPr="00ED40E5">
              <w:rPr>
                <w:rFonts w:asciiTheme="minorEastAsia" w:hAnsiTheme="minorEastAsia" w:hint="eastAsia"/>
                <w:sz w:val="28"/>
                <w:szCs w:val="28"/>
              </w:rPr>
              <w:t>来源</w:t>
            </w:r>
          </w:p>
        </w:tc>
        <w:tc>
          <w:tcPr>
            <w:tcW w:w="1342" w:type="pct"/>
          </w:tcPr>
          <w:p w:rsidR="00CF3EBE" w:rsidRPr="005E2A4B" w:rsidRDefault="00CF3EBE" w:rsidP="008D33E8">
            <w:pPr>
              <w:rPr>
                <w:rFonts w:ascii="黑体" w:eastAsia="黑体" w:hAnsi="黑体"/>
                <w:sz w:val="28"/>
                <w:szCs w:val="28"/>
              </w:rPr>
            </w:pPr>
          </w:p>
        </w:tc>
      </w:tr>
      <w:tr w:rsidR="006933FC" w:rsidRPr="005E2A4B" w:rsidTr="00D601FE">
        <w:trPr>
          <w:trHeight w:val="1185"/>
        </w:trPr>
        <w:tc>
          <w:tcPr>
            <w:tcW w:w="5000" w:type="pct"/>
            <w:gridSpan w:val="6"/>
          </w:tcPr>
          <w:p w:rsidR="006933FC" w:rsidRDefault="006933FC" w:rsidP="008D33E8">
            <w:pPr>
              <w:rPr>
                <w:sz w:val="28"/>
                <w:szCs w:val="28"/>
              </w:rPr>
            </w:pPr>
            <w:r w:rsidRPr="00D60DAA">
              <w:rPr>
                <w:rFonts w:hint="eastAsia"/>
                <w:sz w:val="28"/>
                <w:szCs w:val="28"/>
              </w:rPr>
              <w:t>其他说明</w:t>
            </w:r>
            <w:r>
              <w:rPr>
                <w:rFonts w:hint="eastAsia"/>
                <w:sz w:val="28"/>
                <w:szCs w:val="28"/>
              </w:rPr>
              <w:t>：</w:t>
            </w:r>
            <w:r w:rsidR="00F02BFC" w:rsidRPr="00B5179D">
              <w:rPr>
                <w:rFonts w:hint="eastAsia"/>
                <w:sz w:val="22"/>
                <w:szCs w:val="28"/>
              </w:rPr>
              <w:t>（可附页）</w:t>
            </w:r>
          </w:p>
          <w:p w:rsidR="006933FC" w:rsidRPr="008D33E8" w:rsidRDefault="006933FC" w:rsidP="00D601FE">
            <w:pPr>
              <w:rPr>
                <w:sz w:val="28"/>
                <w:szCs w:val="28"/>
              </w:rPr>
            </w:pPr>
          </w:p>
        </w:tc>
      </w:tr>
      <w:tr w:rsidR="006933FC" w:rsidRPr="005E2A4B" w:rsidTr="003B6C23">
        <w:trPr>
          <w:trHeight w:val="604"/>
        </w:trPr>
        <w:tc>
          <w:tcPr>
            <w:tcW w:w="5000" w:type="pct"/>
            <w:gridSpan w:val="6"/>
          </w:tcPr>
          <w:p w:rsidR="006933FC" w:rsidRDefault="006933FC" w:rsidP="008D33E8">
            <w:pPr>
              <w:rPr>
                <w:rFonts w:ascii="黑体" w:eastAsia="黑体" w:hAnsi="黑体"/>
                <w:sz w:val="28"/>
                <w:szCs w:val="28"/>
              </w:rPr>
            </w:pPr>
            <w:r>
              <w:rPr>
                <w:rFonts w:ascii="黑体" w:eastAsia="黑体" w:hAnsi="黑体" w:hint="eastAsia"/>
                <w:sz w:val="28"/>
                <w:szCs w:val="28"/>
              </w:rPr>
              <w:t>3.</w:t>
            </w:r>
            <w:r w:rsidRPr="005E1638">
              <w:rPr>
                <w:rFonts w:ascii="黑体" w:eastAsia="黑体" w:hAnsi="黑体" w:hint="eastAsia"/>
                <w:sz w:val="28"/>
                <w:szCs w:val="28"/>
              </w:rPr>
              <w:t>本人承诺</w:t>
            </w:r>
          </w:p>
        </w:tc>
      </w:tr>
      <w:tr w:rsidR="006933FC" w:rsidRPr="005E2A4B" w:rsidTr="00765A46">
        <w:trPr>
          <w:trHeight w:val="2126"/>
        </w:trPr>
        <w:tc>
          <w:tcPr>
            <w:tcW w:w="5000" w:type="pct"/>
            <w:gridSpan w:val="6"/>
          </w:tcPr>
          <w:p w:rsidR="006933FC" w:rsidRPr="000D795B" w:rsidRDefault="006933FC" w:rsidP="000D795B">
            <w:pPr>
              <w:snapToGrid w:val="0"/>
              <w:ind w:firstLineChars="200" w:firstLine="560"/>
              <w:rPr>
                <w:rFonts w:asciiTheme="minorEastAsia" w:hAnsiTheme="minorEastAsia"/>
                <w:sz w:val="28"/>
                <w:szCs w:val="28"/>
              </w:rPr>
            </w:pPr>
            <w:r w:rsidRPr="000D795B">
              <w:rPr>
                <w:rFonts w:asciiTheme="minorEastAsia" w:hAnsiTheme="minorEastAsia" w:hint="eastAsia"/>
                <w:sz w:val="28"/>
                <w:szCs w:val="28"/>
              </w:rPr>
              <w:t>本人已知悉《中共哈尔滨工业大学纪律检查委员会关于进一步规范领导人员操办婚丧喜庆事宜的通知》</w:t>
            </w:r>
            <w:r w:rsidR="00044D61" w:rsidRPr="000D795B">
              <w:rPr>
                <w:rFonts w:asciiTheme="minorEastAsia" w:hAnsiTheme="minorEastAsia" w:hint="eastAsia"/>
                <w:sz w:val="28"/>
                <w:szCs w:val="28"/>
              </w:rPr>
              <w:t>(哈工大纪〔2015〕1号)</w:t>
            </w:r>
            <w:r w:rsidRPr="000D795B">
              <w:rPr>
                <w:rFonts w:asciiTheme="minorEastAsia" w:hAnsiTheme="minorEastAsia" w:hint="eastAsia"/>
                <w:sz w:val="28"/>
                <w:szCs w:val="28"/>
              </w:rPr>
              <w:t>及相关规定，</w:t>
            </w:r>
            <w:r w:rsidR="005B6103">
              <w:rPr>
                <w:rFonts w:asciiTheme="minorEastAsia" w:hAnsiTheme="minorEastAsia" w:hint="eastAsia"/>
                <w:sz w:val="28"/>
                <w:szCs w:val="28"/>
              </w:rPr>
              <w:t>承诺</w:t>
            </w:r>
            <w:r w:rsidRPr="000D795B">
              <w:rPr>
                <w:rFonts w:asciiTheme="minorEastAsia" w:hAnsiTheme="minorEastAsia" w:hint="eastAsia"/>
                <w:sz w:val="28"/>
                <w:szCs w:val="28"/>
              </w:rPr>
              <w:t>严格遵守有关要求，严格执行报告制度，所填内容真实、准确。</w:t>
            </w:r>
          </w:p>
          <w:p w:rsidR="006933FC" w:rsidRDefault="006933FC" w:rsidP="00A55339">
            <w:pPr>
              <w:snapToGrid w:val="0"/>
              <w:spacing w:line="440" w:lineRule="exact"/>
              <w:ind w:firstLineChars="1950" w:firstLine="5460"/>
              <w:rPr>
                <w:rFonts w:asciiTheme="minorEastAsia" w:hAnsiTheme="minorEastAsia"/>
                <w:sz w:val="28"/>
                <w:szCs w:val="28"/>
              </w:rPr>
            </w:pPr>
            <w:r>
              <w:rPr>
                <w:rFonts w:asciiTheme="minorEastAsia" w:hAnsiTheme="minorEastAsia" w:hint="eastAsia"/>
                <w:sz w:val="28"/>
                <w:szCs w:val="28"/>
              </w:rPr>
              <w:t>承诺人：</w:t>
            </w:r>
          </w:p>
          <w:p w:rsidR="006933FC" w:rsidRDefault="006933FC" w:rsidP="008D33E8">
            <w:pPr>
              <w:rPr>
                <w:rFonts w:ascii="黑体" w:eastAsia="黑体" w:hAnsi="黑体"/>
                <w:sz w:val="28"/>
                <w:szCs w:val="28"/>
              </w:rPr>
            </w:pPr>
            <w:r>
              <w:rPr>
                <w:rFonts w:asciiTheme="minorEastAsia" w:hAnsiTheme="minorEastAsia" w:hint="eastAsia"/>
                <w:sz w:val="28"/>
                <w:szCs w:val="28"/>
              </w:rPr>
              <w:t xml:space="preserve">                                       年     月    日</w:t>
            </w:r>
          </w:p>
        </w:tc>
      </w:tr>
      <w:tr w:rsidR="006B0B89" w:rsidRPr="005E2A4B" w:rsidTr="00A452BD">
        <w:trPr>
          <w:trHeight w:val="1579"/>
        </w:trPr>
        <w:tc>
          <w:tcPr>
            <w:tcW w:w="5000" w:type="pct"/>
            <w:gridSpan w:val="6"/>
          </w:tcPr>
          <w:p w:rsidR="00A452BD" w:rsidRDefault="006B0B89" w:rsidP="006B0B89">
            <w:pPr>
              <w:snapToGrid w:val="0"/>
              <w:spacing w:line="440" w:lineRule="exact"/>
              <w:rPr>
                <w:rFonts w:ascii="黑体" w:eastAsia="黑体" w:hAnsi="黑体"/>
                <w:sz w:val="28"/>
                <w:szCs w:val="28"/>
              </w:rPr>
            </w:pPr>
            <w:r w:rsidRPr="006B0B89">
              <w:rPr>
                <w:rFonts w:ascii="黑体" w:eastAsia="黑体" w:hAnsi="黑体" w:hint="eastAsia"/>
                <w:sz w:val="28"/>
                <w:szCs w:val="28"/>
              </w:rPr>
              <w:t>4.基层单位意见</w:t>
            </w:r>
          </w:p>
          <w:p w:rsidR="00A452BD" w:rsidRPr="00A452BD" w:rsidRDefault="00A452BD" w:rsidP="00A452BD">
            <w:pPr>
              <w:snapToGrid w:val="0"/>
              <w:spacing w:line="440" w:lineRule="exact"/>
              <w:ind w:right="560" w:firstLineChars="1950" w:firstLine="5460"/>
              <w:rPr>
                <w:rFonts w:asciiTheme="minorEastAsia" w:hAnsiTheme="minorEastAsia"/>
                <w:sz w:val="28"/>
                <w:szCs w:val="28"/>
              </w:rPr>
            </w:pPr>
            <w:r>
              <w:rPr>
                <w:rFonts w:asciiTheme="minorEastAsia" w:hAnsiTheme="minorEastAsia" w:hint="eastAsia"/>
                <w:sz w:val="28"/>
                <w:szCs w:val="28"/>
              </w:rPr>
              <w:t>主要</w:t>
            </w:r>
            <w:r w:rsidRPr="00A452BD">
              <w:rPr>
                <w:rFonts w:asciiTheme="minorEastAsia" w:hAnsiTheme="minorEastAsia" w:hint="eastAsia"/>
                <w:sz w:val="28"/>
                <w:szCs w:val="28"/>
              </w:rPr>
              <w:t>负责人：</w:t>
            </w:r>
          </w:p>
          <w:p w:rsidR="00A452BD" w:rsidRDefault="00A452BD" w:rsidP="00A452BD">
            <w:pPr>
              <w:snapToGrid w:val="0"/>
              <w:spacing w:line="440" w:lineRule="exact"/>
              <w:ind w:right="560" w:firstLineChars="1950" w:firstLine="5460"/>
              <w:rPr>
                <w:rFonts w:asciiTheme="minorEastAsia" w:hAnsiTheme="minorEastAsia"/>
                <w:sz w:val="28"/>
                <w:szCs w:val="28"/>
              </w:rPr>
            </w:pPr>
            <w:r w:rsidRPr="00A452BD">
              <w:rPr>
                <w:rFonts w:asciiTheme="minorEastAsia" w:hAnsiTheme="minorEastAsia" w:hint="eastAsia"/>
                <w:sz w:val="28"/>
                <w:szCs w:val="28"/>
              </w:rPr>
              <w:t xml:space="preserve">年  </w:t>
            </w:r>
            <w:r>
              <w:rPr>
                <w:rFonts w:asciiTheme="minorEastAsia" w:hAnsiTheme="minorEastAsia" w:hint="eastAsia"/>
                <w:sz w:val="28"/>
                <w:szCs w:val="28"/>
              </w:rPr>
              <w:t xml:space="preserve">  </w:t>
            </w:r>
            <w:r w:rsidRPr="00A452BD">
              <w:rPr>
                <w:rFonts w:asciiTheme="minorEastAsia" w:hAnsiTheme="minorEastAsia" w:hint="eastAsia"/>
                <w:sz w:val="28"/>
                <w:szCs w:val="28"/>
              </w:rPr>
              <w:t xml:space="preserve">月   </w:t>
            </w:r>
            <w:r>
              <w:rPr>
                <w:rFonts w:asciiTheme="minorEastAsia" w:hAnsiTheme="minorEastAsia" w:hint="eastAsia"/>
                <w:sz w:val="28"/>
                <w:szCs w:val="28"/>
              </w:rPr>
              <w:t xml:space="preserve">  </w:t>
            </w:r>
            <w:r w:rsidRPr="00A452BD">
              <w:rPr>
                <w:rFonts w:asciiTheme="minorEastAsia" w:hAnsiTheme="minorEastAsia" w:hint="eastAsia"/>
                <w:sz w:val="28"/>
                <w:szCs w:val="28"/>
              </w:rPr>
              <w:t>日</w:t>
            </w:r>
          </w:p>
        </w:tc>
      </w:tr>
    </w:tbl>
    <w:p w:rsidR="00A93F5C" w:rsidRDefault="009A3E17" w:rsidP="004C3E6D">
      <w:pPr>
        <w:snapToGrid w:val="0"/>
        <w:spacing w:line="360" w:lineRule="exact"/>
        <w:jc w:val="left"/>
        <w:rPr>
          <w:szCs w:val="21"/>
        </w:rPr>
      </w:pPr>
      <w:r w:rsidRPr="006B0B89">
        <w:rPr>
          <w:rFonts w:ascii="黑体" w:eastAsia="黑体" w:hAnsi="黑体" w:hint="eastAsia"/>
          <w:szCs w:val="21"/>
        </w:rPr>
        <w:t>说明</w:t>
      </w:r>
      <w:r w:rsidR="004C3E6D">
        <w:rPr>
          <w:rFonts w:hint="eastAsia"/>
          <w:szCs w:val="21"/>
        </w:rPr>
        <w:t>：</w:t>
      </w:r>
      <w:r w:rsidR="00593A9B">
        <w:rPr>
          <w:rFonts w:hint="eastAsia"/>
          <w:szCs w:val="21"/>
        </w:rPr>
        <w:t xml:space="preserve"> </w:t>
      </w:r>
      <w:r w:rsidR="004C3E6D">
        <w:rPr>
          <w:rFonts w:hint="eastAsia"/>
          <w:szCs w:val="21"/>
        </w:rPr>
        <w:t>1</w:t>
      </w:r>
      <w:r w:rsidR="008948A2">
        <w:rPr>
          <w:rFonts w:hint="eastAsia"/>
          <w:szCs w:val="21"/>
        </w:rPr>
        <w:t>.</w:t>
      </w:r>
      <w:r w:rsidR="00F72F41" w:rsidRPr="006B0B89">
        <w:rPr>
          <w:rFonts w:hint="eastAsia"/>
          <w:szCs w:val="21"/>
        </w:rPr>
        <w:t>本报告单</w:t>
      </w:r>
      <w:r w:rsidR="00A93F5C">
        <w:rPr>
          <w:rFonts w:hint="eastAsia"/>
          <w:szCs w:val="21"/>
        </w:rPr>
        <w:t>一式三</w:t>
      </w:r>
      <w:r w:rsidR="00BF54EF">
        <w:rPr>
          <w:rFonts w:hint="eastAsia"/>
          <w:szCs w:val="21"/>
        </w:rPr>
        <w:t>份</w:t>
      </w:r>
      <w:r w:rsidR="00A93F5C">
        <w:rPr>
          <w:rFonts w:hint="eastAsia"/>
          <w:szCs w:val="21"/>
        </w:rPr>
        <w:t>，本人一份，学校两份</w:t>
      </w:r>
      <w:r w:rsidR="00BF54EF">
        <w:rPr>
          <w:rFonts w:hint="eastAsia"/>
          <w:szCs w:val="21"/>
        </w:rPr>
        <w:t>。</w:t>
      </w:r>
    </w:p>
    <w:p w:rsidR="00593A9B" w:rsidRDefault="004C3E6D" w:rsidP="00593A9B">
      <w:pPr>
        <w:snapToGrid w:val="0"/>
        <w:spacing w:line="360" w:lineRule="exact"/>
        <w:ind w:firstLineChars="350" w:firstLine="735"/>
        <w:jc w:val="left"/>
        <w:rPr>
          <w:szCs w:val="21"/>
        </w:rPr>
      </w:pPr>
      <w:r>
        <w:rPr>
          <w:rFonts w:hint="eastAsia"/>
          <w:szCs w:val="21"/>
        </w:rPr>
        <w:t>2</w:t>
      </w:r>
      <w:r w:rsidR="008948A2">
        <w:rPr>
          <w:rFonts w:hint="eastAsia"/>
          <w:szCs w:val="21"/>
        </w:rPr>
        <w:t>.</w:t>
      </w:r>
      <w:r w:rsidR="00F72F41" w:rsidRPr="006B0B89">
        <w:rPr>
          <w:rFonts w:hint="eastAsia"/>
          <w:szCs w:val="21"/>
        </w:rPr>
        <w:t>各单位正职领导人员请将报告单</w:t>
      </w:r>
      <w:r w:rsidR="005D5F7C" w:rsidRPr="006B0B89">
        <w:rPr>
          <w:rFonts w:hint="eastAsia"/>
          <w:szCs w:val="21"/>
        </w:rPr>
        <w:t>同时交党委组织部（行政楼</w:t>
      </w:r>
      <w:r w:rsidR="005D5F7C" w:rsidRPr="006B0B89">
        <w:rPr>
          <w:rFonts w:hint="eastAsia"/>
          <w:szCs w:val="21"/>
        </w:rPr>
        <w:t>432</w:t>
      </w:r>
      <w:r w:rsidR="005D5F7C" w:rsidRPr="006B0B89">
        <w:rPr>
          <w:rFonts w:hint="eastAsia"/>
          <w:szCs w:val="21"/>
        </w:rPr>
        <w:t>）</w:t>
      </w:r>
      <w:r w:rsidR="00A8482D" w:rsidRPr="006B0B89">
        <w:rPr>
          <w:rFonts w:hint="eastAsia"/>
          <w:szCs w:val="21"/>
        </w:rPr>
        <w:t>和</w:t>
      </w:r>
      <w:r w:rsidR="005D5F7C" w:rsidRPr="006B0B89">
        <w:rPr>
          <w:rFonts w:hint="eastAsia"/>
          <w:szCs w:val="21"/>
        </w:rPr>
        <w:t>纪委办公室（行政楼</w:t>
      </w:r>
      <w:r w:rsidR="005D5F7C" w:rsidRPr="006B0B89">
        <w:rPr>
          <w:rFonts w:hint="eastAsia"/>
          <w:szCs w:val="21"/>
        </w:rPr>
        <w:t>519</w:t>
      </w:r>
      <w:r w:rsidR="00F72F41" w:rsidRPr="006B0B89">
        <w:rPr>
          <w:rFonts w:hint="eastAsia"/>
          <w:szCs w:val="21"/>
        </w:rPr>
        <w:t>）；其他领导人员请将报告单</w:t>
      </w:r>
      <w:r w:rsidR="005D5F7C" w:rsidRPr="006B0B89">
        <w:rPr>
          <w:rFonts w:hint="eastAsia"/>
          <w:szCs w:val="21"/>
        </w:rPr>
        <w:t>同时交纪委办公室（行政楼</w:t>
      </w:r>
      <w:r w:rsidR="005D5F7C" w:rsidRPr="006B0B89">
        <w:rPr>
          <w:rFonts w:hint="eastAsia"/>
          <w:szCs w:val="21"/>
        </w:rPr>
        <w:t>519</w:t>
      </w:r>
      <w:r w:rsidR="005D5F7C" w:rsidRPr="006B0B89">
        <w:rPr>
          <w:rFonts w:hint="eastAsia"/>
          <w:szCs w:val="21"/>
        </w:rPr>
        <w:t>）和所在党委（总支）。</w:t>
      </w:r>
    </w:p>
    <w:p w:rsidR="00EA4BE9" w:rsidRPr="00EA4BE9" w:rsidRDefault="00EA4BE9" w:rsidP="00AF356D">
      <w:pPr>
        <w:snapToGrid w:val="0"/>
        <w:spacing w:afterLines="150" w:line="800" w:lineRule="exact"/>
        <w:jc w:val="center"/>
        <w:rPr>
          <w:rFonts w:ascii="华文中宋" w:eastAsia="华文中宋" w:hAnsi="华文中宋"/>
          <w:spacing w:val="-4"/>
          <w:sz w:val="44"/>
          <w:szCs w:val="44"/>
        </w:rPr>
      </w:pPr>
      <w:r w:rsidRPr="00EA4BE9">
        <w:rPr>
          <w:rFonts w:ascii="华文中宋" w:eastAsia="华文中宋" w:hAnsi="华文中宋" w:hint="eastAsia"/>
          <w:spacing w:val="-4"/>
          <w:sz w:val="44"/>
          <w:szCs w:val="44"/>
        </w:rPr>
        <w:lastRenderedPageBreak/>
        <w:t>领导人员操办婚丧喜庆事宜</w:t>
      </w:r>
      <w:r>
        <w:rPr>
          <w:rFonts w:ascii="华文中宋" w:eastAsia="华文中宋" w:hAnsi="华文中宋" w:hint="eastAsia"/>
          <w:spacing w:val="-4"/>
          <w:sz w:val="44"/>
          <w:szCs w:val="44"/>
        </w:rPr>
        <w:t>有关要求（节选）</w:t>
      </w:r>
    </w:p>
    <w:p w:rsidR="00EA4BE9" w:rsidRPr="00EA4BE9" w:rsidRDefault="00EA4BE9" w:rsidP="00EA4BE9">
      <w:pPr>
        <w:snapToGrid w:val="0"/>
        <w:spacing w:line="560" w:lineRule="exact"/>
        <w:ind w:firstLineChars="200" w:firstLine="624"/>
        <w:rPr>
          <w:rFonts w:ascii="黑体" w:eastAsia="黑体" w:hAnsi="黑体"/>
          <w:spacing w:val="-4"/>
          <w:sz w:val="32"/>
          <w:szCs w:val="32"/>
        </w:rPr>
      </w:pPr>
      <w:r w:rsidRPr="00EA4BE9">
        <w:rPr>
          <w:rFonts w:ascii="黑体" w:eastAsia="黑体" w:hAnsi="黑体" w:hint="eastAsia"/>
          <w:spacing w:val="-4"/>
          <w:sz w:val="32"/>
          <w:szCs w:val="32"/>
        </w:rPr>
        <w:t>“七个严禁”</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一）严禁大操大办，婚礼宴请人数累计不超过100人，婚嫁双方合办宴请人数累计不超过200人；丧礼提倡不办答谢宴，如举办宴请，人数不得超过100人；其他喜庆事宜，禁止以任何方式、任何名义邀请和接待亲属以外人员参加。</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（二）严禁借机敛财，不得邀请管理和服务对象参加，或收受管理和服务对象的礼金、红包、贵重礼品等物质性利益。</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（三）严禁铺张浪费，用餐操办不得明显超过当地一般群众举办类似事宜的消费标准。</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（四）严禁违规使用公车、公物和其他公共财产。</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（五）严禁干扰正常公务活动、工作秩序和社会管理秩序。</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（六）严禁举行有损党员干部形象的迷信活动。</w:t>
      </w:r>
    </w:p>
    <w:p w:rsid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（七）严禁委托他人违规操办婚丧喜庆事宜。</w:t>
      </w:r>
    </w:p>
    <w:p w:rsidR="00EA4BE9" w:rsidRDefault="00EA4BE9" w:rsidP="00EA4BE9">
      <w:pPr>
        <w:snapToGrid w:val="0"/>
        <w:spacing w:line="560" w:lineRule="exact"/>
        <w:ind w:firstLineChars="200" w:firstLine="624"/>
        <w:rPr>
          <w:rFonts w:ascii="黑体" w:eastAsia="黑体" w:hAnsi="黑体"/>
          <w:spacing w:val="-4"/>
          <w:sz w:val="32"/>
          <w:szCs w:val="32"/>
        </w:rPr>
      </w:pPr>
      <w:r>
        <w:rPr>
          <w:rFonts w:ascii="黑体" w:eastAsia="黑体" w:hAnsi="黑体" w:hint="eastAsia"/>
          <w:spacing w:val="-4"/>
          <w:sz w:val="32"/>
          <w:szCs w:val="32"/>
        </w:rPr>
        <w:t>“</w:t>
      </w:r>
      <w:r w:rsidRPr="00EA4BE9">
        <w:rPr>
          <w:rFonts w:ascii="黑体" w:eastAsia="黑体" w:hAnsi="黑体" w:hint="eastAsia"/>
          <w:spacing w:val="-4"/>
          <w:sz w:val="32"/>
          <w:szCs w:val="32"/>
        </w:rPr>
        <w:t>报告制度</w:t>
      </w:r>
      <w:r>
        <w:rPr>
          <w:rFonts w:ascii="黑体" w:eastAsia="黑体" w:hAnsi="黑体" w:hint="eastAsia"/>
          <w:spacing w:val="-4"/>
          <w:sz w:val="32"/>
          <w:szCs w:val="32"/>
        </w:rPr>
        <w:t>”</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操办婚礼丧礼前要进行书面报告。各院系、部门主要负责人向学校党委、纪委报告，其他处级干部向学校纪委、所在党委（党支部、党总支）报告，处级以下党员干部向所在党委（党支部、党总支）报告。</w:t>
      </w:r>
    </w:p>
    <w:p w:rsidR="00EA4BE9" w:rsidRPr="00EA4BE9" w:rsidRDefault="00EA4BE9" w:rsidP="00EA4BE9">
      <w:pPr>
        <w:snapToGrid w:val="0"/>
        <w:spacing w:line="560" w:lineRule="exact"/>
        <w:ind w:firstLineChars="200" w:firstLine="624"/>
        <w:rPr>
          <w:rFonts w:ascii="仿宋_GB2312" w:eastAsia="仿宋_GB2312" w:hAnsi="黑体"/>
          <w:spacing w:val="-4"/>
          <w:sz w:val="32"/>
          <w:szCs w:val="32"/>
        </w:rPr>
      </w:pPr>
      <w:r w:rsidRPr="00EA4BE9">
        <w:rPr>
          <w:rFonts w:ascii="仿宋_GB2312" w:eastAsia="仿宋_GB2312" w:hAnsi="黑体" w:hint="eastAsia"/>
          <w:spacing w:val="-4"/>
          <w:sz w:val="32"/>
          <w:szCs w:val="32"/>
        </w:rPr>
        <w:t>报告内容应包括拟操办事宜的时间、地点、邀请人数及邀请人员的范围、安排车辆来源等情况，并承诺严格执行纪律要求。如操办丧葬事宜等特殊情况来不及书面报告的，可先口头报告，并在事后3天内补办书面报告手续。</w:t>
      </w:r>
    </w:p>
    <w:sectPr w:rsidR="00EA4BE9" w:rsidRPr="00EA4BE9" w:rsidSect="00FC79C4">
      <w:pgSz w:w="11906" w:h="16838"/>
      <w:pgMar w:top="1021" w:right="1797" w:bottom="90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396" w:rsidRDefault="00BB0396" w:rsidP="00F6003D">
      <w:r>
        <w:separator/>
      </w:r>
    </w:p>
  </w:endnote>
  <w:endnote w:type="continuationSeparator" w:id="1">
    <w:p w:rsidR="00BB0396" w:rsidRDefault="00BB0396" w:rsidP="00F60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396" w:rsidRDefault="00BB0396" w:rsidP="00F6003D">
      <w:r>
        <w:separator/>
      </w:r>
    </w:p>
  </w:footnote>
  <w:footnote w:type="continuationSeparator" w:id="1">
    <w:p w:rsidR="00BB0396" w:rsidRDefault="00BB0396" w:rsidP="00F600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0E22"/>
    <w:rsid w:val="00000563"/>
    <w:rsid w:val="0000748C"/>
    <w:rsid w:val="0001046C"/>
    <w:rsid w:val="00010C34"/>
    <w:rsid w:val="00012819"/>
    <w:rsid w:val="00014AD6"/>
    <w:rsid w:val="00016387"/>
    <w:rsid w:val="000166FA"/>
    <w:rsid w:val="00020655"/>
    <w:rsid w:val="00021E28"/>
    <w:rsid w:val="0002331F"/>
    <w:rsid w:val="000267A3"/>
    <w:rsid w:val="000321CB"/>
    <w:rsid w:val="0003227E"/>
    <w:rsid w:val="00033105"/>
    <w:rsid w:val="00035389"/>
    <w:rsid w:val="00036DBA"/>
    <w:rsid w:val="000413E5"/>
    <w:rsid w:val="000426E6"/>
    <w:rsid w:val="00043021"/>
    <w:rsid w:val="000435F4"/>
    <w:rsid w:val="00043AF9"/>
    <w:rsid w:val="00043B4F"/>
    <w:rsid w:val="00043CC1"/>
    <w:rsid w:val="00044D61"/>
    <w:rsid w:val="00046813"/>
    <w:rsid w:val="00047AA6"/>
    <w:rsid w:val="000524DA"/>
    <w:rsid w:val="00054134"/>
    <w:rsid w:val="000644A4"/>
    <w:rsid w:val="00065F64"/>
    <w:rsid w:val="00066366"/>
    <w:rsid w:val="00067840"/>
    <w:rsid w:val="00070EFB"/>
    <w:rsid w:val="0007259F"/>
    <w:rsid w:val="0007266E"/>
    <w:rsid w:val="000743C3"/>
    <w:rsid w:val="000779EE"/>
    <w:rsid w:val="00080A46"/>
    <w:rsid w:val="00083DEE"/>
    <w:rsid w:val="00084FB6"/>
    <w:rsid w:val="000873E3"/>
    <w:rsid w:val="0009051F"/>
    <w:rsid w:val="00091055"/>
    <w:rsid w:val="000913D8"/>
    <w:rsid w:val="00093811"/>
    <w:rsid w:val="000957C3"/>
    <w:rsid w:val="00095E7D"/>
    <w:rsid w:val="0009623A"/>
    <w:rsid w:val="00096B9B"/>
    <w:rsid w:val="000A1CDF"/>
    <w:rsid w:val="000A3C5D"/>
    <w:rsid w:val="000A790B"/>
    <w:rsid w:val="000B1679"/>
    <w:rsid w:val="000B1B33"/>
    <w:rsid w:val="000B54F3"/>
    <w:rsid w:val="000B78E0"/>
    <w:rsid w:val="000B7C41"/>
    <w:rsid w:val="000C0F5E"/>
    <w:rsid w:val="000C2C57"/>
    <w:rsid w:val="000C3A5F"/>
    <w:rsid w:val="000C4221"/>
    <w:rsid w:val="000C4FCB"/>
    <w:rsid w:val="000C5CA3"/>
    <w:rsid w:val="000C5F0E"/>
    <w:rsid w:val="000C755E"/>
    <w:rsid w:val="000D2A04"/>
    <w:rsid w:val="000D6642"/>
    <w:rsid w:val="000D7764"/>
    <w:rsid w:val="000D795B"/>
    <w:rsid w:val="000D7E98"/>
    <w:rsid w:val="000E22FA"/>
    <w:rsid w:val="000E48C4"/>
    <w:rsid w:val="000E4B32"/>
    <w:rsid w:val="000E5CDD"/>
    <w:rsid w:val="000E611E"/>
    <w:rsid w:val="000E62BC"/>
    <w:rsid w:val="000E6D82"/>
    <w:rsid w:val="000E78F5"/>
    <w:rsid w:val="000F3C11"/>
    <w:rsid w:val="001003EF"/>
    <w:rsid w:val="0010081C"/>
    <w:rsid w:val="00101125"/>
    <w:rsid w:val="0010325C"/>
    <w:rsid w:val="001034B0"/>
    <w:rsid w:val="00104BD6"/>
    <w:rsid w:val="00104DE2"/>
    <w:rsid w:val="00105DCF"/>
    <w:rsid w:val="0011021E"/>
    <w:rsid w:val="0011200B"/>
    <w:rsid w:val="00116A67"/>
    <w:rsid w:val="00121A23"/>
    <w:rsid w:val="0012317C"/>
    <w:rsid w:val="00124C1D"/>
    <w:rsid w:val="00126419"/>
    <w:rsid w:val="00132671"/>
    <w:rsid w:val="001337A6"/>
    <w:rsid w:val="0013570A"/>
    <w:rsid w:val="001360D0"/>
    <w:rsid w:val="001407C6"/>
    <w:rsid w:val="0014340D"/>
    <w:rsid w:val="00144BA2"/>
    <w:rsid w:val="001479E5"/>
    <w:rsid w:val="00147ACF"/>
    <w:rsid w:val="00152C13"/>
    <w:rsid w:val="00152DF3"/>
    <w:rsid w:val="00153385"/>
    <w:rsid w:val="0015349C"/>
    <w:rsid w:val="00155EF6"/>
    <w:rsid w:val="00156D68"/>
    <w:rsid w:val="0015756A"/>
    <w:rsid w:val="00162144"/>
    <w:rsid w:val="00162ECA"/>
    <w:rsid w:val="00164D05"/>
    <w:rsid w:val="00165E19"/>
    <w:rsid w:val="001667F5"/>
    <w:rsid w:val="00173A12"/>
    <w:rsid w:val="00174156"/>
    <w:rsid w:val="00174D40"/>
    <w:rsid w:val="001809F7"/>
    <w:rsid w:val="0018287B"/>
    <w:rsid w:val="00182CF1"/>
    <w:rsid w:val="001835E2"/>
    <w:rsid w:val="00184FE6"/>
    <w:rsid w:val="00185BB0"/>
    <w:rsid w:val="00185EDB"/>
    <w:rsid w:val="0019036B"/>
    <w:rsid w:val="001911C0"/>
    <w:rsid w:val="00191593"/>
    <w:rsid w:val="00192251"/>
    <w:rsid w:val="0019694B"/>
    <w:rsid w:val="001A2FBE"/>
    <w:rsid w:val="001A3B16"/>
    <w:rsid w:val="001A3C20"/>
    <w:rsid w:val="001C05A0"/>
    <w:rsid w:val="001C11CD"/>
    <w:rsid w:val="001C3BF6"/>
    <w:rsid w:val="001C459E"/>
    <w:rsid w:val="001C4E19"/>
    <w:rsid w:val="001C5BB1"/>
    <w:rsid w:val="001C7984"/>
    <w:rsid w:val="001C7F24"/>
    <w:rsid w:val="001D1838"/>
    <w:rsid w:val="001D389F"/>
    <w:rsid w:val="001D42DB"/>
    <w:rsid w:val="001D4323"/>
    <w:rsid w:val="001D45F5"/>
    <w:rsid w:val="001D507F"/>
    <w:rsid w:val="001D6F2E"/>
    <w:rsid w:val="001D7713"/>
    <w:rsid w:val="001D77DB"/>
    <w:rsid w:val="001D78A2"/>
    <w:rsid w:val="001D7E44"/>
    <w:rsid w:val="001E1DFD"/>
    <w:rsid w:val="001E3091"/>
    <w:rsid w:val="001E4821"/>
    <w:rsid w:val="001E5CAE"/>
    <w:rsid w:val="001E7F6C"/>
    <w:rsid w:val="001F073D"/>
    <w:rsid w:val="001F29DF"/>
    <w:rsid w:val="001F3018"/>
    <w:rsid w:val="001F4A02"/>
    <w:rsid w:val="001F5D35"/>
    <w:rsid w:val="001F60F3"/>
    <w:rsid w:val="00200E5E"/>
    <w:rsid w:val="00203F11"/>
    <w:rsid w:val="00205295"/>
    <w:rsid w:val="0020547B"/>
    <w:rsid w:val="002134DF"/>
    <w:rsid w:val="00213866"/>
    <w:rsid w:val="00213E41"/>
    <w:rsid w:val="00215FCE"/>
    <w:rsid w:val="00223427"/>
    <w:rsid w:val="002258BA"/>
    <w:rsid w:val="002268B9"/>
    <w:rsid w:val="00227162"/>
    <w:rsid w:val="00227365"/>
    <w:rsid w:val="00230E5F"/>
    <w:rsid w:val="0023258C"/>
    <w:rsid w:val="00234383"/>
    <w:rsid w:val="00234610"/>
    <w:rsid w:val="0023478B"/>
    <w:rsid w:val="00234D33"/>
    <w:rsid w:val="00236C95"/>
    <w:rsid w:val="00237269"/>
    <w:rsid w:val="00240341"/>
    <w:rsid w:val="00240D4A"/>
    <w:rsid w:val="00241271"/>
    <w:rsid w:val="0024295E"/>
    <w:rsid w:val="00244B98"/>
    <w:rsid w:val="002507F1"/>
    <w:rsid w:val="00250EDC"/>
    <w:rsid w:val="00252210"/>
    <w:rsid w:val="00256DDA"/>
    <w:rsid w:val="0026098D"/>
    <w:rsid w:val="00260AB0"/>
    <w:rsid w:val="0026269C"/>
    <w:rsid w:val="00270B91"/>
    <w:rsid w:val="00272293"/>
    <w:rsid w:val="00272AA5"/>
    <w:rsid w:val="0027508F"/>
    <w:rsid w:val="00283E05"/>
    <w:rsid w:val="00284976"/>
    <w:rsid w:val="00286834"/>
    <w:rsid w:val="00286DBF"/>
    <w:rsid w:val="0029011D"/>
    <w:rsid w:val="0029090C"/>
    <w:rsid w:val="00293915"/>
    <w:rsid w:val="002946E3"/>
    <w:rsid w:val="00294ABC"/>
    <w:rsid w:val="0029581B"/>
    <w:rsid w:val="00296DB4"/>
    <w:rsid w:val="00297089"/>
    <w:rsid w:val="002A0F70"/>
    <w:rsid w:val="002A1562"/>
    <w:rsid w:val="002A57C9"/>
    <w:rsid w:val="002A57F2"/>
    <w:rsid w:val="002A6840"/>
    <w:rsid w:val="002B03EC"/>
    <w:rsid w:val="002B0D6B"/>
    <w:rsid w:val="002B4B8C"/>
    <w:rsid w:val="002B68DE"/>
    <w:rsid w:val="002B769F"/>
    <w:rsid w:val="002B7A5E"/>
    <w:rsid w:val="002C0168"/>
    <w:rsid w:val="002C1E68"/>
    <w:rsid w:val="002C2C23"/>
    <w:rsid w:val="002C536C"/>
    <w:rsid w:val="002C5FA0"/>
    <w:rsid w:val="002D12A9"/>
    <w:rsid w:val="002D1AE3"/>
    <w:rsid w:val="002D1D8E"/>
    <w:rsid w:val="002D452B"/>
    <w:rsid w:val="002E0173"/>
    <w:rsid w:val="002E1156"/>
    <w:rsid w:val="002E2A82"/>
    <w:rsid w:val="002E478E"/>
    <w:rsid w:val="002E64B5"/>
    <w:rsid w:val="002E7DF5"/>
    <w:rsid w:val="002F45D9"/>
    <w:rsid w:val="003000F9"/>
    <w:rsid w:val="0030179A"/>
    <w:rsid w:val="00302BB1"/>
    <w:rsid w:val="00302F9F"/>
    <w:rsid w:val="003046EB"/>
    <w:rsid w:val="003048A2"/>
    <w:rsid w:val="0030555B"/>
    <w:rsid w:val="00305C13"/>
    <w:rsid w:val="00307607"/>
    <w:rsid w:val="00307DF1"/>
    <w:rsid w:val="003100CF"/>
    <w:rsid w:val="00311FA5"/>
    <w:rsid w:val="003127CE"/>
    <w:rsid w:val="00312969"/>
    <w:rsid w:val="00314EEB"/>
    <w:rsid w:val="00320FD6"/>
    <w:rsid w:val="003211B3"/>
    <w:rsid w:val="00326101"/>
    <w:rsid w:val="003328D8"/>
    <w:rsid w:val="003362F2"/>
    <w:rsid w:val="0033768D"/>
    <w:rsid w:val="00337758"/>
    <w:rsid w:val="00337DC9"/>
    <w:rsid w:val="00341C18"/>
    <w:rsid w:val="00344826"/>
    <w:rsid w:val="00351181"/>
    <w:rsid w:val="003512AC"/>
    <w:rsid w:val="00353155"/>
    <w:rsid w:val="003606A6"/>
    <w:rsid w:val="00362455"/>
    <w:rsid w:val="00365A6A"/>
    <w:rsid w:val="00367D48"/>
    <w:rsid w:val="00373615"/>
    <w:rsid w:val="00373666"/>
    <w:rsid w:val="00385CF0"/>
    <w:rsid w:val="00386CF5"/>
    <w:rsid w:val="00387F90"/>
    <w:rsid w:val="00396329"/>
    <w:rsid w:val="00396A8E"/>
    <w:rsid w:val="003A10AD"/>
    <w:rsid w:val="003A2728"/>
    <w:rsid w:val="003A4FE4"/>
    <w:rsid w:val="003A5048"/>
    <w:rsid w:val="003B04DB"/>
    <w:rsid w:val="003B3A8B"/>
    <w:rsid w:val="003B43BC"/>
    <w:rsid w:val="003B488F"/>
    <w:rsid w:val="003B4A84"/>
    <w:rsid w:val="003B6C23"/>
    <w:rsid w:val="003B7769"/>
    <w:rsid w:val="003C10FE"/>
    <w:rsid w:val="003C1823"/>
    <w:rsid w:val="003C2212"/>
    <w:rsid w:val="003C27C1"/>
    <w:rsid w:val="003C45E8"/>
    <w:rsid w:val="003C482C"/>
    <w:rsid w:val="003C4B0E"/>
    <w:rsid w:val="003C63F8"/>
    <w:rsid w:val="003C6FF8"/>
    <w:rsid w:val="003D042D"/>
    <w:rsid w:val="003D4A0B"/>
    <w:rsid w:val="003D56B2"/>
    <w:rsid w:val="003D5D3F"/>
    <w:rsid w:val="003D6F91"/>
    <w:rsid w:val="003D7865"/>
    <w:rsid w:val="003E0336"/>
    <w:rsid w:val="003E3C51"/>
    <w:rsid w:val="003E4309"/>
    <w:rsid w:val="003E69CB"/>
    <w:rsid w:val="003E6A53"/>
    <w:rsid w:val="003F321A"/>
    <w:rsid w:val="003F36FD"/>
    <w:rsid w:val="003F3B89"/>
    <w:rsid w:val="003F6DC7"/>
    <w:rsid w:val="00400BF3"/>
    <w:rsid w:val="004013CB"/>
    <w:rsid w:val="00406484"/>
    <w:rsid w:val="00407424"/>
    <w:rsid w:val="00410D11"/>
    <w:rsid w:val="00412C76"/>
    <w:rsid w:val="00413DCA"/>
    <w:rsid w:val="00414DB1"/>
    <w:rsid w:val="004157BB"/>
    <w:rsid w:val="00421D42"/>
    <w:rsid w:val="0042202A"/>
    <w:rsid w:val="00423999"/>
    <w:rsid w:val="00424BE5"/>
    <w:rsid w:val="00425F15"/>
    <w:rsid w:val="00426BDC"/>
    <w:rsid w:val="00427851"/>
    <w:rsid w:val="00431514"/>
    <w:rsid w:val="00433239"/>
    <w:rsid w:val="004354A4"/>
    <w:rsid w:val="004362A1"/>
    <w:rsid w:val="0044157E"/>
    <w:rsid w:val="004415A3"/>
    <w:rsid w:val="004417E2"/>
    <w:rsid w:val="004422EE"/>
    <w:rsid w:val="004434B0"/>
    <w:rsid w:val="0044426E"/>
    <w:rsid w:val="00447CC8"/>
    <w:rsid w:val="00447D52"/>
    <w:rsid w:val="004505FE"/>
    <w:rsid w:val="004515C0"/>
    <w:rsid w:val="00453AB1"/>
    <w:rsid w:val="00457CB6"/>
    <w:rsid w:val="0046299F"/>
    <w:rsid w:val="0046633E"/>
    <w:rsid w:val="00472108"/>
    <w:rsid w:val="004721D7"/>
    <w:rsid w:val="0047240E"/>
    <w:rsid w:val="0047267D"/>
    <w:rsid w:val="0048438D"/>
    <w:rsid w:val="004868BB"/>
    <w:rsid w:val="0048784E"/>
    <w:rsid w:val="00487B58"/>
    <w:rsid w:val="004902AD"/>
    <w:rsid w:val="00490E7A"/>
    <w:rsid w:val="0049276F"/>
    <w:rsid w:val="00493C56"/>
    <w:rsid w:val="004944F5"/>
    <w:rsid w:val="00495B9E"/>
    <w:rsid w:val="00497537"/>
    <w:rsid w:val="004A03B2"/>
    <w:rsid w:val="004A4D4B"/>
    <w:rsid w:val="004A5722"/>
    <w:rsid w:val="004A5D32"/>
    <w:rsid w:val="004A65BE"/>
    <w:rsid w:val="004A704A"/>
    <w:rsid w:val="004B1435"/>
    <w:rsid w:val="004B1937"/>
    <w:rsid w:val="004B1961"/>
    <w:rsid w:val="004B5B2F"/>
    <w:rsid w:val="004B6837"/>
    <w:rsid w:val="004B6AF2"/>
    <w:rsid w:val="004C0738"/>
    <w:rsid w:val="004C0D90"/>
    <w:rsid w:val="004C3E6D"/>
    <w:rsid w:val="004C6A8B"/>
    <w:rsid w:val="004C6DD2"/>
    <w:rsid w:val="004C7AE3"/>
    <w:rsid w:val="004C7C9C"/>
    <w:rsid w:val="004D04B5"/>
    <w:rsid w:val="004D21E5"/>
    <w:rsid w:val="004D27AA"/>
    <w:rsid w:val="004E16B4"/>
    <w:rsid w:val="004E216A"/>
    <w:rsid w:val="004E5AD0"/>
    <w:rsid w:val="004E77DB"/>
    <w:rsid w:val="00501B5A"/>
    <w:rsid w:val="00502D96"/>
    <w:rsid w:val="0050631B"/>
    <w:rsid w:val="00512D65"/>
    <w:rsid w:val="005158B0"/>
    <w:rsid w:val="0051665F"/>
    <w:rsid w:val="00517241"/>
    <w:rsid w:val="00520493"/>
    <w:rsid w:val="005221BE"/>
    <w:rsid w:val="005304DD"/>
    <w:rsid w:val="005333FA"/>
    <w:rsid w:val="00533782"/>
    <w:rsid w:val="00534705"/>
    <w:rsid w:val="00537042"/>
    <w:rsid w:val="005375B1"/>
    <w:rsid w:val="00537880"/>
    <w:rsid w:val="00540D2F"/>
    <w:rsid w:val="0054150E"/>
    <w:rsid w:val="00542D18"/>
    <w:rsid w:val="005432F1"/>
    <w:rsid w:val="00546F46"/>
    <w:rsid w:val="00551E03"/>
    <w:rsid w:val="00554CB9"/>
    <w:rsid w:val="005566BE"/>
    <w:rsid w:val="005572D1"/>
    <w:rsid w:val="00557A94"/>
    <w:rsid w:val="00561E4B"/>
    <w:rsid w:val="00565F3F"/>
    <w:rsid w:val="00567821"/>
    <w:rsid w:val="00575523"/>
    <w:rsid w:val="0058340F"/>
    <w:rsid w:val="0058390A"/>
    <w:rsid w:val="005849AE"/>
    <w:rsid w:val="00584D7F"/>
    <w:rsid w:val="00587110"/>
    <w:rsid w:val="00587BB3"/>
    <w:rsid w:val="00591444"/>
    <w:rsid w:val="005917A2"/>
    <w:rsid w:val="0059201C"/>
    <w:rsid w:val="00592D53"/>
    <w:rsid w:val="00592F0A"/>
    <w:rsid w:val="00593A9B"/>
    <w:rsid w:val="005948E6"/>
    <w:rsid w:val="00596CFF"/>
    <w:rsid w:val="005A0557"/>
    <w:rsid w:val="005A2152"/>
    <w:rsid w:val="005A2564"/>
    <w:rsid w:val="005A39BF"/>
    <w:rsid w:val="005A506E"/>
    <w:rsid w:val="005A5FAD"/>
    <w:rsid w:val="005A6BE2"/>
    <w:rsid w:val="005B0C85"/>
    <w:rsid w:val="005B2C7C"/>
    <w:rsid w:val="005B493D"/>
    <w:rsid w:val="005B5E57"/>
    <w:rsid w:val="005B6103"/>
    <w:rsid w:val="005B66CE"/>
    <w:rsid w:val="005C1C77"/>
    <w:rsid w:val="005C291B"/>
    <w:rsid w:val="005C3711"/>
    <w:rsid w:val="005C3760"/>
    <w:rsid w:val="005C4525"/>
    <w:rsid w:val="005C4A76"/>
    <w:rsid w:val="005C704B"/>
    <w:rsid w:val="005D0465"/>
    <w:rsid w:val="005D0CB7"/>
    <w:rsid w:val="005D1C62"/>
    <w:rsid w:val="005D4BF4"/>
    <w:rsid w:val="005D5F7C"/>
    <w:rsid w:val="005D7ADB"/>
    <w:rsid w:val="005E14D7"/>
    <w:rsid w:val="005E1638"/>
    <w:rsid w:val="005E2A4B"/>
    <w:rsid w:val="005E47FE"/>
    <w:rsid w:val="005E49BC"/>
    <w:rsid w:val="005E4D4B"/>
    <w:rsid w:val="005F0ED6"/>
    <w:rsid w:val="005F24F7"/>
    <w:rsid w:val="005F2A34"/>
    <w:rsid w:val="005F3E2D"/>
    <w:rsid w:val="005F500F"/>
    <w:rsid w:val="005F5CD4"/>
    <w:rsid w:val="005F5F5F"/>
    <w:rsid w:val="00604429"/>
    <w:rsid w:val="006048E2"/>
    <w:rsid w:val="0060604A"/>
    <w:rsid w:val="00606A41"/>
    <w:rsid w:val="00607153"/>
    <w:rsid w:val="00610EAA"/>
    <w:rsid w:val="0061338A"/>
    <w:rsid w:val="0061519D"/>
    <w:rsid w:val="00616E14"/>
    <w:rsid w:val="00617FD0"/>
    <w:rsid w:val="006225EE"/>
    <w:rsid w:val="00624910"/>
    <w:rsid w:val="00624BA1"/>
    <w:rsid w:val="006253FB"/>
    <w:rsid w:val="00626758"/>
    <w:rsid w:val="00627A12"/>
    <w:rsid w:val="00627E45"/>
    <w:rsid w:val="0063573B"/>
    <w:rsid w:val="006368D0"/>
    <w:rsid w:val="006401E5"/>
    <w:rsid w:val="006414EB"/>
    <w:rsid w:val="00642F2F"/>
    <w:rsid w:val="006443BF"/>
    <w:rsid w:val="006447C4"/>
    <w:rsid w:val="00644A79"/>
    <w:rsid w:val="006501FA"/>
    <w:rsid w:val="00653479"/>
    <w:rsid w:val="0065395B"/>
    <w:rsid w:val="006556F3"/>
    <w:rsid w:val="00660489"/>
    <w:rsid w:val="00662462"/>
    <w:rsid w:val="00662667"/>
    <w:rsid w:val="006629A2"/>
    <w:rsid w:val="00664070"/>
    <w:rsid w:val="006642A0"/>
    <w:rsid w:val="006649B9"/>
    <w:rsid w:val="0066544E"/>
    <w:rsid w:val="006700E2"/>
    <w:rsid w:val="00675276"/>
    <w:rsid w:val="0067756F"/>
    <w:rsid w:val="00680FA7"/>
    <w:rsid w:val="00681095"/>
    <w:rsid w:val="00685132"/>
    <w:rsid w:val="00685456"/>
    <w:rsid w:val="0069048D"/>
    <w:rsid w:val="0069059B"/>
    <w:rsid w:val="00690800"/>
    <w:rsid w:val="006933FC"/>
    <w:rsid w:val="006936CE"/>
    <w:rsid w:val="00693713"/>
    <w:rsid w:val="006A258F"/>
    <w:rsid w:val="006A2AC1"/>
    <w:rsid w:val="006A64EA"/>
    <w:rsid w:val="006A6883"/>
    <w:rsid w:val="006A69A0"/>
    <w:rsid w:val="006A6BCB"/>
    <w:rsid w:val="006A75B8"/>
    <w:rsid w:val="006B0B89"/>
    <w:rsid w:val="006B209D"/>
    <w:rsid w:val="006B2990"/>
    <w:rsid w:val="006B346B"/>
    <w:rsid w:val="006B5D5E"/>
    <w:rsid w:val="006B5F34"/>
    <w:rsid w:val="006B7ACB"/>
    <w:rsid w:val="006C25CC"/>
    <w:rsid w:val="006C2B74"/>
    <w:rsid w:val="006C4AC2"/>
    <w:rsid w:val="006D0739"/>
    <w:rsid w:val="006D20A3"/>
    <w:rsid w:val="006D2F2F"/>
    <w:rsid w:val="006D5300"/>
    <w:rsid w:val="006D53AC"/>
    <w:rsid w:val="006D566C"/>
    <w:rsid w:val="006D7534"/>
    <w:rsid w:val="006E1EFF"/>
    <w:rsid w:val="006E2B18"/>
    <w:rsid w:val="006E4C3A"/>
    <w:rsid w:val="006E4D29"/>
    <w:rsid w:val="006E55AE"/>
    <w:rsid w:val="006F1161"/>
    <w:rsid w:val="006F26F4"/>
    <w:rsid w:val="006F5DF9"/>
    <w:rsid w:val="006F67FA"/>
    <w:rsid w:val="006F7645"/>
    <w:rsid w:val="00702FF3"/>
    <w:rsid w:val="00703C00"/>
    <w:rsid w:val="00704E70"/>
    <w:rsid w:val="0070777E"/>
    <w:rsid w:val="0071192C"/>
    <w:rsid w:val="00713DFF"/>
    <w:rsid w:val="00716017"/>
    <w:rsid w:val="00717DB9"/>
    <w:rsid w:val="0072024E"/>
    <w:rsid w:val="00720255"/>
    <w:rsid w:val="0072088A"/>
    <w:rsid w:val="007210C8"/>
    <w:rsid w:val="00724AA0"/>
    <w:rsid w:val="00724ED4"/>
    <w:rsid w:val="00724F0A"/>
    <w:rsid w:val="00726464"/>
    <w:rsid w:val="00727874"/>
    <w:rsid w:val="007313D8"/>
    <w:rsid w:val="0073267E"/>
    <w:rsid w:val="00733E9B"/>
    <w:rsid w:val="00735181"/>
    <w:rsid w:val="0073693F"/>
    <w:rsid w:val="00741756"/>
    <w:rsid w:val="00741861"/>
    <w:rsid w:val="00744A1F"/>
    <w:rsid w:val="00746840"/>
    <w:rsid w:val="007500F7"/>
    <w:rsid w:val="007507DD"/>
    <w:rsid w:val="00750B2D"/>
    <w:rsid w:val="00754AFE"/>
    <w:rsid w:val="00755601"/>
    <w:rsid w:val="00756150"/>
    <w:rsid w:val="007567A4"/>
    <w:rsid w:val="007573C0"/>
    <w:rsid w:val="00761667"/>
    <w:rsid w:val="00763F79"/>
    <w:rsid w:val="0076497D"/>
    <w:rsid w:val="00765A46"/>
    <w:rsid w:val="00766931"/>
    <w:rsid w:val="00771333"/>
    <w:rsid w:val="00771388"/>
    <w:rsid w:val="00771CD0"/>
    <w:rsid w:val="00771E7A"/>
    <w:rsid w:val="007735E9"/>
    <w:rsid w:val="007739BE"/>
    <w:rsid w:val="00773F0F"/>
    <w:rsid w:val="007771D7"/>
    <w:rsid w:val="00782221"/>
    <w:rsid w:val="00782F2F"/>
    <w:rsid w:val="00783F88"/>
    <w:rsid w:val="00784D69"/>
    <w:rsid w:val="007871F8"/>
    <w:rsid w:val="00787D42"/>
    <w:rsid w:val="007927FE"/>
    <w:rsid w:val="00794481"/>
    <w:rsid w:val="0079482B"/>
    <w:rsid w:val="00794ABF"/>
    <w:rsid w:val="00797068"/>
    <w:rsid w:val="007A42BC"/>
    <w:rsid w:val="007A482F"/>
    <w:rsid w:val="007A6947"/>
    <w:rsid w:val="007A756B"/>
    <w:rsid w:val="007B28DA"/>
    <w:rsid w:val="007B3D14"/>
    <w:rsid w:val="007B5279"/>
    <w:rsid w:val="007B5C3B"/>
    <w:rsid w:val="007B62CB"/>
    <w:rsid w:val="007B7D30"/>
    <w:rsid w:val="007C0336"/>
    <w:rsid w:val="007C1D2E"/>
    <w:rsid w:val="007C2852"/>
    <w:rsid w:val="007C3707"/>
    <w:rsid w:val="007C370E"/>
    <w:rsid w:val="007C3AF2"/>
    <w:rsid w:val="007C3C99"/>
    <w:rsid w:val="007C3EE5"/>
    <w:rsid w:val="007C5996"/>
    <w:rsid w:val="007C62F1"/>
    <w:rsid w:val="007C7CF6"/>
    <w:rsid w:val="007D26D0"/>
    <w:rsid w:val="007D4162"/>
    <w:rsid w:val="007D41D6"/>
    <w:rsid w:val="007D4800"/>
    <w:rsid w:val="007E163E"/>
    <w:rsid w:val="007E35EF"/>
    <w:rsid w:val="007E3946"/>
    <w:rsid w:val="007E5768"/>
    <w:rsid w:val="007E5A68"/>
    <w:rsid w:val="007E5B39"/>
    <w:rsid w:val="007E6CFC"/>
    <w:rsid w:val="007E77F6"/>
    <w:rsid w:val="007F2687"/>
    <w:rsid w:val="007F4A37"/>
    <w:rsid w:val="007F5B9B"/>
    <w:rsid w:val="007F7F02"/>
    <w:rsid w:val="00800305"/>
    <w:rsid w:val="00800551"/>
    <w:rsid w:val="00807985"/>
    <w:rsid w:val="008105C0"/>
    <w:rsid w:val="008118E0"/>
    <w:rsid w:val="0081313B"/>
    <w:rsid w:val="00813683"/>
    <w:rsid w:val="00817E10"/>
    <w:rsid w:val="00817EDB"/>
    <w:rsid w:val="0082191F"/>
    <w:rsid w:val="00821D8E"/>
    <w:rsid w:val="00823132"/>
    <w:rsid w:val="008257F8"/>
    <w:rsid w:val="00825D05"/>
    <w:rsid w:val="00826767"/>
    <w:rsid w:val="0082677D"/>
    <w:rsid w:val="00826878"/>
    <w:rsid w:val="00826A2D"/>
    <w:rsid w:val="0083071A"/>
    <w:rsid w:val="00830F0E"/>
    <w:rsid w:val="00832471"/>
    <w:rsid w:val="00836717"/>
    <w:rsid w:val="0084342A"/>
    <w:rsid w:val="00844E5B"/>
    <w:rsid w:val="0085152D"/>
    <w:rsid w:val="0085153B"/>
    <w:rsid w:val="00853248"/>
    <w:rsid w:val="0085603D"/>
    <w:rsid w:val="00861DFA"/>
    <w:rsid w:val="00862678"/>
    <w:rsid w:val="00862B44"/>
    <w:rsid w:val="008650B9"/>
    <w:rsid w:val="00866D6B"/>
    <w:rsid w:val="008708DB"/>
    <w:rsid w:val="008713B0"/>
    <w:rsid w:val="00872754"/>
    <w:rsid w:val="0087690E"/>
    <w:rsid w:val="00877503"/>
    <w:rsid w:val="00877FC4"/>
    <w:rsid w:val="008829CA"/>
    <w:rsid w:val="008837CF"/>
    <w:rsid w:val="00884B1F"/>
    <w:rsid w:val="008856C7"/>
    <w:rsid w:val="00885795"/>
    <w:rsid w:val="008857F8"/>
    <w:rsid w:val="00887524"/>
    <w:rsid w:val="008911CD"/>
    <w:rsid w:val="0089421A"/>
    <w:rsid w:val="008948A2"/>
    <w:rsid w:val="00897174"/>
    <w:rsid w:val="008A361F"/>
    <w:rsid w:val="008A3DC6"/>
    <w:rsid w:val="008A513F"/>
    <w:rsid w:val="008A6BFB"/>
    <w:rsid w:val="008B1391"/>
    <w:rsid w:val="008B4048"/>
    <w:rsid w:val="008B4F5A"/>
    <w:rsid w:val="008B6438"/>
    <w:rsid w:val="008C2B96"/>
    <w:rsid w:val="008C3836"/>
    <w:rsid w:val="008C4768"/>
    <w:rsid w:val="008C6A56"/>
    <w:rsid w:val="008C7589"/>
    <w:rsid w:val="008C77F0"/>
    <w:rsid w:val="008D1045"/>
    <w:rsid w:val="008D1D87"/>
    <w:rsid w:val="008D32EC"/>
    <w:rsid w:val="008D33E8"/>
    <w:rsid w:val="008D358B"/>
    <w:rsid w:val="008D4180"/>
    <w:rsid w:val="008D4D5B"/>
    <w:rsid w:val="008D4F95"/>
    <w:rsid w:val="008D5557"/>
    <w:rsid w:val="008E09A4"/>
    <w:rsid w:val="008E1C02"/>
    <w:rsid w:val="008E31CF"/>
    <w:rsid w:val="008E5036"/>
    <w:rsid w:val="008E5D3F"/>
    <w:rsid w:val="008E6483"/>
    <w:rsid w:val="008E6AC4"/>
    <w:rsid w:val="008F03C1"/>
    <w:rsid w:val="008F0A09"/>
    <w:rsid w:val="008F0D69"/>
    <w:rsid w:val="008F4E76"/>
    <w:rsid w:val="008F5860"/>
    <w:rsid w:val="008F7D6D"/>
    <w:rsid w:val="00905918"/>
    <w:rsid w:val="00905E82"/>
    <w:rsid w:val="009075F2"/>
    <w:rsid w:val="00910DC1"/>
    <w:rsid w:val="00911DF2"/>
    <w:rsid w:val="00912818"/>
    <w:rsid w:val="009159D1"/>
    <w:rsid w:val="00917420"/>
    <w:rsid w:val="00917AFB"/>
    <w:rsid w:val="00920038"/>
    <w:rsid w:val="00925092"/>
    <w:rsid w:val="00930FE9"/>
    <w:rsid w:val="009312A2"/>
    <w:rsid w:val="00934A33"/>
    <w:rsid w:val="00937F4F"/>
    <w:rsid w:val="00942193"/>
    <w:rsid w:val="00945BED"/>
    <w:rsid w:val="00946042"/>
    <w:rsid w:val="00946DA0"/>
    <w:rsid w:val="00947948"/>
    <w:rsid w:val="00950A96"/>
    <w:rsid w:val="009514EF"/>
    <w:rsid w:val="00951E2B"/>
    <w:rsid w:val="009524DD"/>
    <w:rsid w:val="0095262E"/>
    <w:rsid w:val="00953DD5"/>
    <w:rsid w:val="00953F06"/>
    <w:rsid w:val="009647C5"/>
    <w:rsid w:val="00965179"/>
    <w:rsid w:val="00970BC9"/>
    <w:rsid w:val="0097356D"/>
    <w:rsid w:val="00976055"/>
    <w:rsid w:val="00977E12"/>
    <w:rsid w:val="009849C9"/>
    <w:rsid w:val="009906DD"/>
    <w:rsid w:val="00990AAB"/>
    <w:rsid w:val="009933A5"/>
    <w:rsid w:val="009954F6"/>
    <w:rsid w:val="00996910"/>
    <w:rsid w:val="009A21DA"/>
    <w:rsid w:val="009A3BAC"/>
    <w:rsid w:val="009A3E17"/>
    <w:rsid w:val="009A4B81"/>
    <w:rsid w:val="009A4EE5"/>
    <w:rsid w:val="009A5EF2"/>
    <w:rsid w:val="009B017A"/>
    <w:rsid w:val="009B1F26"/>
    <w:rsid w:val="009B389F"/>
    <w:rsid w:val="009B3BF3"/>
    <w:rsid w:val="009B76A7"/>
    <w:rsid w:val="009C0920"/>
    <w:rsid w:val="009C1BE1"/>
    <w:rsid w:val="009C2F40"/>
    <w:rsid w:val="009C3C75"/>
    <w:rsid w:val="009C3EAC"/>
    <w:rsid w:val="009C5689"/>
    <w:rsid w:val="009C57DA"/>
    <w:rsid w:val="009C5A21"/>
    <w:rsid w:val="009C5DEE"/>
    <w:rsid w:val="009D0FFD"/>
    <w:rsid w:val="009D3B96"/>
    <w:rsid w:val="009D3F09"/>
    <w:rsid w:val="009D4FBC"/>
    <w:rsid w:val="009D54B5"/>
    <w:rsid w:val="009D6E78"/>
    <w:rsid w:val="009E092A"/>
    <w:rsid w:val="009E31AA"/>
    <w:rsid w:val="009E3303"/>
    <w:rsid w:val="009E5CE5"/>
    <w:rsid w:val="009F12EB"/>
    <w:rsid w:val="009F37DC"/>
    <w:rsid w:val="009F4F37"/>
    <w:rsid w:val="009F7A37"/>
    <w:rsid w:val="009F7FB5"/>
    <w:rsid w:val="00A0117D"/>
    <w:rsid w:val="00A07009"/>
    <w:rsid w:val="00A105DF"/>
    <w:rsid w:val="00A21974"/>
    <w:rsid w:val="00A224F0"/>
    <w:rsid w:val="00A3103E"/>
    <w:rsid w:val="00A335E3"/>
    <w:rsid w:val="00A3498A"/>
    <w:rsid w:val="00A36BDB"/>
    <w:rsid w:val="00A40C8D"/>
    <w:rsid w:val="00A418C1"/>
    <w:rsid w:val="00A41FA5"/>
    <w:rsid w:val="00A4496E"/>
    <w:rsid w:val="00A452BD"/>
    <w:rsid w:val="00A464B1"/>
    <w:rsid w:val="00A46770"/>
    <w:rsid w:val="00A50F9F"/>
    <w:rsid w:val="00A536E8"/>
    <w:rsid w:val="00A53749"/>
    <w:rsid w:val="00A55339"/>
    <w:rsid w:val="00A56BDB"/>
    <w:rsid w:val="00A573EA"/>
    <w:rsid w:val="00A62264"/>
    <w:rsid w:val="00A632F2"/>
    <w:rsid w:val="00A64F13"/>
    <w:rsid w:val="00A65E57"/>
    <w:rsid w:val="00A665C7"/>
    <w:rsid w:val="00A6759F"/>
    <w:rsid w:val="00A70BDE"/>
    <w:rsid w:val="00A7175B"/>
    <w:rsid w:val="00A7564D"/>
    <w:rsid w:val="00A77048"/>
    <w:rsid w:val="00A771B2"/>
    <w:rsid w:val="00A774ED"/>
    <w:rsid w:val="00A779D2"/>
    <w:rsid w:val="00A8143E"/>
    <w:rsid w:val="00A81F40"/>
    <w:rsid w:val="00A82CE8"/>
    <w:rsid w:val="00A83AAD"/>
    <w:rsid w:val="00A8482D"/>
    <w:rsid w:val="00A85C6B"/>
    <w:rsid w:val="00A923D1"/>
    <w:rsid w:val="00A93E46"/>
    <w:rsid w:val="00A93F5C"/>
    <w:rsid w:val="00A943A7"/>
    <w:rsid w:val="00A9602B"/>
    <w:rsid w:val="00AA528C"/>
    <w:rsid w:val="00AA5CBE"/>
    <w:rsid w:val="00AA5FCB"/>
    <w:rsid w:val="00AB0188"/>
    <w:rsid w:val="00AB3494"/>
    <w:rsid w:val="00AB6423"/>
    <w:rsid w:val="00AB7C95"/>
    <w:rsid w:val="00AC0201"/>
    <w:rsid w:val="00AC03EC"/>
    <w:rsid w:val="00AC04B4"/>
    <w:rsid w:val="00AC0D5E"/>
    <w:rsid w:val="00AC1629"/>
    <w:rsid w:val="00AC3482"/>
    <w:rsid w:val="00AC6DA7"/>
    <w:rsid w:val="00AD3568"/>
    <w:rsid w:val="00AD3A41"/>
    <w:rsid w:val="00AD77E1"/>
    <w:rsid w:val="00AE349F"/>
    <w:rsid w:val="00AE56DF"/>
    <w:rsid w:val="00AE70CF"/>
    <w:rsid w:val="00AF09C7"/>
    <w:rsid w:val="00AF356D"/>
    <w:rsid w:val="00AF40F4"/>
    <w:rsid w:val="00AF698B"/>
    <w:rsid w:val="00B00924"/>
    <w:rsid w:val="00B00CED"/>
    <w:rsid w:val="00B03676"/>
    <w:rsid w:val="00B03E8A"/>
    <w:rsid w:val="00B0654B"/>
    <w:rsid w:val="00B06B33"/>
    <w:rsid w:val="00B11570"/>
    <w:rsid w:val="00B123FC"/>
    <w:rsid w:val="00B13086"/>
    <w:rsid w:val="00B142BF"/>
    <w:rsid w:val="00B14A64"/>
    <w:rsid w:val="00B15484"/>
    <w:rsid w:val="00B16A06"/>
    <w:rsid w:val="00B17122"/>
    <w:rsid w:val="00B20576"/>
    <w:rsid w:val="00B23182"/>
    <w:rsid w:val="00B24973"/>
    <w:rsid w:val="00B2587D"/>
    <w:rsid w:val="00B260E4"/>
    <w:rsid w:val="00B3075C"/>
    <w:rsid w:val="00B318DD"/>
    <w:rsid w:val="00B32701"/>
    <w:rsid w:val="00B32D8B"/>
    <w:rsid w:val="00B32EF5"/>
    <w:rsid w:val="00B34B75"/>
    <w:rsid w:val="00B359F4"/>
    <w:rsid w:val="00B35C98"/>
    <w:rsid w:val="00B366F7"/>
    <w:rsid w:val="00B36ACE"/>
    <w:rsid w:val="00B4270D"/>
    <w:rsid w:val="00B42FE7"/>
    <w:rsid w:val="00B44073"/>
    <w:rsid w:val="00B441DC"/>
    <w:rsid w:val="00B445E6"/>
    <w:rsid w:val="00B451B6"/>
    <w:rsid w:val="00B5164B"/>
    <w:rsid w:val="00B5179D"/>
    <w:rsid w:val="00B51900"/>
    <w:rsid w:val="00B51F9E"/>
    <w:rsid w:val="00B5320C"/>
    <w:rsid w:val="00B55CA6"/>
    <w:rsid w:val="00B617A0"/>
    <w:rsid w:val="00B67E39"/>
    <w:rsid w:val="00B7047B"/>
    <w:rsid w:val="00B70D04"/>
    <w:rsid w:val="00B72A07"/>
    <w:rsid w:val="00B74A00"/>
    <w:rsid w:val="00B76B71"/>
    <w:rsid w:val="00B802EB"/>
    <w:rsid w:val="00B83EBF"/>
    <w:rsid w:val="00B83FF3"/>
    <w:rsid w:val="00B905D8"/>
    <w:rsid w:val="00B95817"/>
    <w:rsid w:val="00B96C02"/>
    <w:rsid w:val="00B972FF"/>
    <w:rsid w:val="00BA25DC"/>
    <w:rsid w:val="00BA6C7A"/>
    <w:rsid w:val="00BA7E69"/>
    <w:rsid w:val="00BA7F0C"/>
    <w:rsid w:val="00BB0396"/>
    <w:rsid w:val="00BB2383"/>
    <w:rsid w:val="00BB5EDB"/>
    <w:rsid w:val="00BC1222"/>
    <w:rsid w:val="00BC164F"/>
    <w:rsid w:val="00BC3783"/>
    <w:rsid w:val="00BC721D"/>
    <w:rsid w:val="00BC72EC"/>
    <w:rsid w:val="00BD0440"/>
    <w:rsid w:val="00BD09CB"/>
    <w:rsid w:val="00BD1676"/>
    <w:rsid w:val="00BD5262"/>
    <w:rsid w:val="00BD5608"/>
    <w:rsid w:val="00BD7D89"/>
    <w:rsid w:val="00BD7EC5"/>
    <w:rsid w:val="00BE3C25"/>
    <w:rsid w:val="00BE44D9"/>
    <w:rsid w:val="00BE4CA8"/>
    <w:rsid w:val="00BE55A6"/>
    <w:rsid w:val="00BE5FE3"/>
    <w:rsid w:val="00BE6E6E"/>
    <w:rsid w:val="00BE7FB4"/>
    <w:rsid w:val="00BF0596"/>
    <w:rsid w:val="00BF1E93"/>
    <w:rsid w:val="00BF1FC9"/>
    <w:rsid w:val="00BF54EF"/>
    <w:rsid w:val="00BF5E21"/>
    <w:rsid w:val="00C0177E"/>
    <w:rsid w:val="00C01B42"/>
    <w:rsid w:val="00C02E38"/>
    <w:rsid w:val="00C045FB"/>
    <w:rsid w:val="00C070C7"/>
    <w:rsid w:val="00C10630"/>
    <w:rsid w:val="00C10A5F"/>
    <w:rsid w:val="00C11918"/>
    <w:rsid w:val="00C17F32"/>
    <w:rsid w:val="00C20323"/>
    <w:rsid w:val="00C24D66"/>
    <w:rsid w:val="00C32D48"/>
    <w:rsid w:val="00C356B7"/>
    <w:rsid w:val="00C37385"/>
    <w:rsid w:val="00C44E19"/>
    <w:rsid w:val="00C52E8D"/>
    <w:rsid w:val="00C54E55"/>
    <w:rsid w:val="00C557B5"/>
    <w:rsid w:val="00C56AE0"/>
    <w:rsid w:val="00C56F93"/>
    <w:rsid w:val="00C5783B"/>
    <w:rsid w:val="00C60A7D"/>
    <w:rsid w:val="00C61D5F"/>
    <w:rsid w:val="00C62E10"/>
    <w:rsid w:val="00C63504"/>
    <w:rsid w:val="00C6455E"/>
    <w:rsid w:val="00C65B06"/>
    <w:rsid w:val="00C6648A"/>
    <w:rsid w:val="00C670D7"/>
    <w:rsid w:val="00C67BBC"/>
    <w:rsid w:val="00C705AE"/>
    <w:rsid w:val="00C71B6C"/>
    <w:rsid w:val="00C72380"/>
    <w:rsid w:val="00C72978"/>
    <w:rsid w:val="00C75A42"/>
    <w:rsid w:val="00C75B01"/>
    <w:rsid w:val="00C76F4A"/>
    <w:rsid w:val="00C805A0"/>
    <w:rsid w:val="00C82B2C"/>
    <w:rsid w:val="00C85415"/>
    <w:rsid w:val="00C85FF7"/>
    <w:rsid w:val="00C93600"/>
    <w:rsid w:val="00C960F8"/>
    <w:rsid w:val="00C9789C"/>
    <w:rsid w:val="00CA05A8"/>
    <w:rsid w:val="00CA0A0B"/>
    <w:rsid w:val="00CA1B11"/>
    <w:rsid w:val="00CA3451"/>
    <w:rsid w:val="00CA55E4"/>
    <w:rsid w:val="00CA6E58"/>
    <w:rsid w:val="00CA7E88"/>
    <w:rsid w:val="00CB1125"/>
    <w:rsid w:val="00CB16FF"/>
    <w:rsid w:val="00CB1C6B"/>
    <w:rsid w:val="00CB2A01"/>
    <w:rsid w:val="00CB307C"/>
    <w:rsid w:val="00CB3AD2"/>
    <w:rsid w:val="00CB6516"/>
    <w:rsid w:val="00CB6A56"/>
    <w:rsid w:val="00CC0135"/>
    <w:rsid w:val="00CC020D"/>
    <w:rsid w:val="00CC21CE"/>
    <w:rsid w:val="00CC3016"/>
    <w:rsid w:val="00CC4AC5"/>
    <w:rsid w:val="00CC5603"/>
    <w:rsid w:val="00CD1376"/>
    <w:rsid w:val="00CD2E58"/>
    <w:rsid w:val="00CD4981"/>
    <w:rsid w:val="00CD51EA"/>
    <w:rsid w:val="00CD561E"/>
    <w:rsid w:val="00CD6988"/>
    <w:rsid w:val="00CE146E"/>
    <w:rsid w:val="00CE1882"/>
    <w:rsid w:val="00CE3321"/>
    <w:rsid w:val="00CE4F75"/>
    <w:rsid w:val="00CE57D7"/>
    <w:rsid w:val="00CE59FE"/>
    <w:rsid w:val="00CF08C9"/>
    <w:rsid w:val="00CF2D0F"/>
    <w:rsid w:val="00CF3EBE"/>
    <w:rsid w:val="00CF6D1C"/>
    <w:rsid w:val="00D001E5"/>
    <w:rsid w:val="00D00AB4"/>
    <w:rsid w:val="00D01B39"/>
    <w:rsid w:val="00D01D7D"/>
    <w:rsid w:val="00D0250B"/>
    <w:rsid w:val="00D0514C"/>
    <w:rsid w:val="00D0631B"/>
    <w:rsid w:val="00D10690"/>
    <w:rsid w:val="00D11654"/>
    <w:rsid w:val="00D206A6"/>
    <w:rsid w:val="00D21BC5"/>
    <w:rsid w:val="00D22ED8"/>
    <w:rsid w:val="00D23444"/>
    <w:rsid w:val="00D24E0D"/>
    <w:rsid w:val="00D255E8"/>
    <w:rsid w:val="00D3181C"/>
    <w:rsid w:val="00D325AB"/>
    <w:rsid w:val="00D353B8"/>
    <w:rsid w:val="00D43123"/>
    <w:rsid w:val="00D5040A"/>
    <w:rsid w:val="00D50C2E"/>
    <w:rsid w:val="00D521D4"/>
    <w:rsid w:val="00D555F1"/>
    <w:rsid w:val="00D5571A"/>
    <w:rsid w:val="00D60114"/>
    <w:rsid w:val="00D601FE"/>
    <w:rsid w:val="00D60DAA"/>
    <w:rsid w:val="00D618E8"/>
    <w:rsid w:val="00D657AC"/>
    <w:rsid w:val="00D66463"/>
    <w:rsid w:val="00D71F3D"/>
    <w:rsid w:val="00D7526C"/>
    <w:rsid w:val="00D761FF"/>
    <w:rsid w:val="00D77E00"/>
    <w:rsid w:val="00D80C87"/>
    <w:rsid w:val="00D818F3"/>
    <w:rsid w:val="00D81FFC"/>
    <w:rsid w:val="00D82017"/>
    <w:rsid w:val="00D822A0"/>
    <w:rsid w:val="00D847F2"/>
    <w:rsid w:val="00D857F7"/>
    <w:rsid w:val="00D90482"/>
    <w:rsid w:val="00D97F6C"/>
    <w:rsid w:val="00DA00FC"/>
    <w:rsid w:val="00DA0443"/>
    <w:rsid w:val="00DA34E4"/>
    <w:rsid w:val="00DA3F3E"/>
    <w:rsid w:val="00DA4196"/>
    <w:rsid w:val="00DA4E8F"/>
    <w:rsid w:val="00DA7CD6"/>
    <w:rsid w:val="00DB0720"/>
    <w:rsid w:val="00DB3A8F"/>
    <w:rsid w:val="00DB48B8"/>
    <w:rsid w:val="00DB4BDE"/>
    <w:rsid w:val="00DB4C91"/>
    <w:rsid w:val="00DB4D3C"/>
    <w:rsid w:val="00DB6ECD"/>
    <w:rsid w:val="00DC0391"/>
    <w:rsid w:val="00DC2B59"/>
    <w:rsid w:val="00DC3695"/>
    <w:rsid w:val="00DC4AF7"/>
    <w:rsid w:val="00DC7A43"/>
    <w:rsid w:val="00DD0000"/>
    <w:rsid w:val="00DD1291"/>
    <w:rsid w:val="00DD1D2F"/>
    <w:rsid w:val="00DD480E"/>
    <w:rsid w:val="00DD5A48"/>
    <w:rsid w:val="00DD7DCC"/>
    <w:rsid w:val="00DE006A"/>
    <w:rsid w:val="00DE0E8B"/>
    <w:rsid w:val="00DE199E"/>
    <w:rsid w:val="00DE51C1"/>
    <w:rsid w:val="00DF0B4E"/>
    <w:rsid w:val="00DF2B75"/>
    <w:rsid w:val="00DF5EF6"/>
    <w:rsid w:val="00DF5F17"/>
    <w:rsid w:val="00E019BA"/>
    <w:rsid w:val="00E03521"/>
    <w:rsid w:val="00E06D02"/>
    <w:rsid w:val="00E072A9"/>
    <w:rsid w:val="00E07D05"/>
    <w:rsid w:val="00E15283"/>
    <w:rsid w:val="00E17691"/>
    <w:rsid w:val="00E17A6B"/>
    <w:rsid w:val="00E22306"/>
    <w:rsid w:val="00E227DC"/>
    <w:rsid w:val="00E2518C"/>
    <w:rsid w:val="00E31446"/>
    <w:rsid w:val="00E316C5"/>
    <w:rsid w:val="00E33D4D"/>
    <w:rsid w:val="00E34006"/>
    <w:rsid w:val="00E34B50"/>
    <w:rsid w:val="00E34E26"/>
    <w:rsid w:val="00E36DA9"/>
    <w:rsid w:val="00E406D7"/>
    <w:rsid w:val="00E41984"/>
    <w:rsid w:val="00E4264A"/>
    <w:rsid w:val="00E433D7"/>
    <w:rsid w:val="00E443F5"/>
    <w:rsid w:val="00E45107"/>
    <w:rsid w:val="00E52897"/>
    <w:rsid w:val="00E5378B"/>
    <w:rsid w:val="00E6479B"/>
    <w:rsid w:val="00E65E30"/>
    <w:rsid w:val="00E7015F"/>
    <w:rsid w:val="00E72045"/>
    <w:rsid w:val="00E74C83"/>
    <w:rsid w:val="00E77A1E"/>
    <w:rsid w:val="00E77BD4"/>
    <w:rsid w:val="00E77D96"/>
    <w:rsid w:val="00E818E8"/>
    <w:rsid w:val="00E82414"/>
    <w:rsid w:val="00E826DA"/>
    <w:rsid w:val="00E843FE"/>
    <w:rsid w:val="00E85CBB"/>
    <w:rsid w:val="00E87D23"/>
    <w:rsid w:val="00E94989"/>
    <w:rsid w:val="00E94F5E"/>
    <w:rsid w:val="00E97168"/>
    <w:rsid w:val="00E97F7E"/>
    <w:rsid w:val="00EA2B29"/>
    <w:rsid w:val="00EA4245"/>
    <w:rsid w:val="00EA4BE9"/>
    <w:rsid w:val="00EA585C"/>
    <w:rsid w:val="00EA700C"/>
    <w:rsid w:val="00EB0551"/>
    <w:rsid w:val="00EB0D64"/>
    <w:rsid w:val="00EB0E4B"/>
    <w:rsid w:val="00EB1818"/>
    <w:rsid w:val="00EB300A"/>
    <w:rsid w:val="00EB40CE"/>
    <w:rsid w:val="00EB461B"/>
    <w:rsid w:val="00EB6399"/>
    <w:rsid w:val="00EB795E"/>
    <w:rsid w:val="00EB7FC0"/>
    <w:rsid w:val="00EC012C"/>
    <w:rsid w:val="00EC1CA3"/>
    <w:rsid w:val="00EC39E9"/>
    <w:rsid w:val="00EC3D65"/>
    <w:rsid w:val="00EC5DAC"/>
    <w:rsid w:val="00EC67E6"/>
    <w:rsid w:val="00EC70C5"/>
    <w:rsid w:val="00ED07F6"/>
    <w:rsid w:val="00ED317E"/>
    <w:rsid w:val="00ED35C0"/>
    <w:rsid w:val="00ED40E5"/>
    <w:rsid w:val="00ED434F"/>
    <w:rsid w:val="00ED66C4"/>
    <w:rsid w:val="00ED6BE1"/>
    <w:rsid w:val="00EE14E7"/>
    <w:rsid w:val="00EE1B8A"/>
    <w:rsid w:val="00EE20BF"/>
    <w:rsid w:val="00EE2CF0"/>
    <w:rsid w:val="00EE338E"/>
    <w:rsid w:val="00EE4597"/>
    <w:rsid w:val="00EE6134"/>
    <w:rsid w:val="00EF0E22"/>
    <w:rsid w:val="00EF14EA"/>
    <w:rsid w:val="00EF166D"/>
    <w:rsid w:val="00EF2142"/>
    <w:rsid w:val="00EF241D"/>
    <w:rsid w:val="00EF363F"/>
    <w:rsid w:val="00EF6F3B"/>
    <w:rsid w:val="00EF7E35"/>
    <w:rsid w:val="00F017A8"/>
    <w:rsid w:val="00F023A0"/>
    <w:rsid w:val="00F028B7"/>
    <w:rsid w:val="00F02BFC"/>
    <w:rsid w:val="00F0324D"/>
    <w:rsid w:val="00F07C2B"/>
    <w:rsid w:val="00F14A38"/>
    <w:rsid w:val="00F16CD0"/>
    <w:rsid w:val="00F20E4F"/>
    <w:rsid w:val="00F22A57"/>
    <w:rsid w:val="00F249CB"/>
    <w:rsid w:val="00F25138"/>
    <w:rsid w:val="00F25DFA"/>
    <w:rsid w:val="00F27415"/>
    <w:rsid w:val="00F27501"/>
    <w:rsid w:val="00F305D8"/>
    <w:rsid w:val="00F313E2"/>
    <w:rsid w:val="00F32E41"/>
    <w:rsid w:val="00F338EC"/>
    <w:rsid w:val="00F37CC9"/>
    <w:rsid w:val="00F40A7A"/>
    <w:rsid w:val="00F449B4"/>
    <w:rsid w:val="00F45A48"/>
    <w:rsid w:val="00F51C01"/>
    <w:rsid w:val="00F525C4"/>
    <w:rsid w:val="00F531E5"/>
    <w:rsid w:val="00F53260"/>
    <w:rsid w:val="00F56C58"/>
    <w:rsid w:val="00F6003D"/>
    <w:rsid w:val="00F619E7"/>
    <w:rsid w:val="00F620A8"/>
    <w:rsid w:val="00F6255B"/>
    <w:rsid w:val="00F646A1"/>
    <w:rsid w:val="00F652E1"/>
    <w:rsid w:val="00F654F2"/>
    <w:rsid w:val="00F65708"/>
    <w:rsid w:val="00F65A7E"/>
    <w:rsid w:val="00F65BA3"/>
    <w:rsid w:val="00F66AAB"/>
    <w:rsid w:val="00F66ED0"/>
    <w:rsid w:val="00F676FC"/>
    <w:rsid w:val="00F67834"/>
    <w:rsid w:val="00F70865"/>
    <w:rsid w:val="00F7257A"/>
    <w:rsid w:val="00F72F41"/>
    <w:rsid w:val="00F74B21"/>
    <w:rsid w:val="00F75EF1"/>
    <w:rsid w:val="00F763B5"/>
    <w:rsid w:val="00F7771E"/>
    <w:rsid w:val="00F802B0"/>
    <w:rsid w:val="00F80620"/>
    <w:rsid w:val="00F81992"/>
    <w:rsid w:val="00F82B8D"/>
    <w:rsid w:val="00F8452A"/>
    <w:rsid w:val="00F852E2"/>
    <w:rsid w:val="00F87D29"/>
    <w:rsid w:val="00F907B4"/>
    <w:rsid w:val="00F9140A"/>
    <w:rsid w:val="00F93556"/>
    <w:rsid w:val="00F93827"/>
    <w:rsid w:val="00F9405B"/>
    <w:rsid w:val="00F967FF"/>
    <w:rsid w:val="00FA2759"/>
    <w:rsid w:val="00FA3208"/>
    <w:rsid w:val="00FA4C91"/>
    <w:rsid w:val="00FA527E"/>
    <w:rsid w:val="00FB3353"/>
    <w:rsid w:val="00FB56A6"/>
    <w:rsid w:val="00FC5F4E"/>
    <w:rsid w:val="00FC79C4"/>
    <w:rsid w:val="00FC7BFE"/>
    <w:rsid w:val="00FD0031"/>
    <w:rsid w:val="00FD03AE"/>
    <w:rsid w:val="00FD095A"/>
    <w:rsid w:val="00FD1883"/>
    <w:rsid w:val="00FD7BCD"/>
    <w:rsid w:val="00FD7E68"/>
    <w:rsid w:val="00FE023F"/>
    <w:rsid w:val="00FE1CD5"/>
    <w:rsid w:val="00FE21F1"/>
    <w:rsid w:val="00FE34DE"/>
    <w:rsid w:val="00FE403F"/>
    <w:rsid w:val="00FE42A1"/>
    <w:rsid w:val="00FE7C6B"/>
    <w:rsid w:val="00FF02BA"/>
    <w:rsid w:val="00FF351C"/>
    <w:rsid w:val="00FF4074"/>
    <w:rsid w:val="00FF4F2C"/>
    <w:rsid w:val="00FF631B"/>
    <w:rsid w:val="00FF6992"/>
    <w:rsid w:val="00FF7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03D"/>
    <w:rPr>
      <w:sz w:val="18"/>
      <w:szCs w:val="18"/>
    </w:rPr>
  </w:style>
  <w:style w:type="paragraph" w:styleId="a4">
    <w:name w:val="footer"/>
    <w:basedOn w:val="a"/>
    <w:link w:val="Char0"/>
    <w:uiPriority w:val="99"/>
    <w:unhideWhenUsed/>
    <w:rsid w:val="00F6003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03D"/>
    <w:rPr>
      <w:sz w:val="18"/>
      <w:szCs w:val="18"/>
    </w:rPr>
  </w:style>
  <w:style w:type="table" w:styleId="a5">
    <w:name w:val="Table Grid"/>
    <w:basedOn w:val="a1"/>
    <w:uiPriority w:val="59"/>
    <w:rsid w:val="00F6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E0336"/>
    <w:rPr>
      <w:sz w:val="18"/>
      <w:szCs w:val="18"/>
    </w:rPr>
  </w:style>
  <w:style w:type="character" w:customStyle="1" w:styleId="Char1">
    <w:name w:val="批注框文本 Char"/>
    <w:basedOn w:val="a0"/>
    <w:link w:val="a6"/>
    <w:uiPriority w:val="99"/>
    <w:semiHidden/>
    <w:rsid w:val="003E03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03D"/>
    <w:rPr>
      <w:sz w:val="18"/>
      <w:szCs w:val="18"/>
    </w:rPr>
  </w:style>
  <w:style w:type="paragraph" w:styleId="a4">
    <w:name w:val="footer"/>
    <w:basedOn w:val="a"/>
    <w:link w:val="Char0"/>
    <w:uiPriority w:val="99"/>
    <w:unhideWhenUsed/>
    <w:rsid w:val="00F6003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03D"/>
    <w:rPr>
      <w:sz w:val="18"/>
      <w:szCs w:val="18"/>
    </w:rPr>
  </w:style>
  <w:style w:type="table" w:styleId="a5">
    <w:name w:val="Table Grid"/>
    <w:basedOn w:val="a1"/>
    <w:uiPriority w:val="59"/>
    <w:rsid w:val="00F6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E0336"/>
    <w:rPr>
      <w:sz w:val="18"/>
      <w:szCs w:val="18"/>
    </w:rPr>
  </w:style>
  <w:style w:type="character" w:customStyle="1" w:styleId="Char1">
    <w:name w:val="批注框文本 Char"/>
    <w:basedOn w:val="a0"/>
    <w:link w:val="a6"/>
    <w:uiPriority w:val="99"/>
    <w:semiHidden/>
    <w:rsid w:val="003E0336"/>
    <w:rPr>
      <w:sz w:val="18"/>
      <w:szCs w:val="18"/>
    </w:rPr>
  </w:style>
</w:styles>
</file>

<file path=word/webSettings.xml><?xml version="1.0" encoding="utf-8"?>
<w:webSettings xmlns:r="http://schemas.openxmlformats.org/officeDocument/2006/relationships" xmlns:w="http://schemas.openxmlformats.org/wordprocessingml/2006/main">
  <w:divs>
    <w:div w:id="1075855373">
      <w:bodyDiv w:val="1"/>
      <w:marLeft w:val="0"/>
      <w:marRight w:val="0"/>
      <w:marTop w:val="0"/>
      <w:marBottom w:val="0"/>
      <w:divBdr>
        <w:top w:val="none" w:sz="0" w:space="0" w:color="auto"/>
        <w:left w:val="none" w:sz="0" w:space="0" w:color="auto"/>
        <w:bottom w:val="none" w:sz="0" w:space="0" w:color="auto"/>
        <w:right w:val="none" w:sz="0" w:space="0" w:color="auto"/>
      </w:divBdr>
    </w:div>
    <w:div w:id="13561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2</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jiwei</cp:lastModifiedBy>
  <cp:revision>85</cp:revision>
  <cp:lastPrinted>2016-02-27T10:18:00Z</cp:lastPrinted>
  <dcterms:created xsi:type="dcterms:W3CDTF">2015-01-20T06:05:00Z</dcterms:created>
  <dcterms:modified xsi:type="dcterms:W3CDTF">2016-04-15T08:46:00Z</dcterms:modified>
</cp:coreProperties>
</file>